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41" w:rsidRPr="009B02BB" w:rsidRDefault="003E2B05" w:rsidP="003E2B0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</w:t>
      </w:r>
    </w:p>
    <w:p w:rsidR="00571A92" w:rsidRDefault="00571A92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  <w:r w:rsidRPr="002232BE">
        <w:rPr>
          <w:b/>
          <w:noProof/>
          <w:lang w:val="en-US" w:eastAsia="en-US"/>
        </w:rPr>
        <w:drawing>
          <wp:inline distT="0" distB="0" distL="0" distR="0" wp14:anchorId="03B1ACAD" wp14:editId="523A14AE">
            <wp:extent cx="7617925" cy="7048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707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3641" w:rsidRPr="009B02BB" w:rsidRDefault="00353641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სასწავლო გეგმა</w:t>
      </w:r>
      <w:r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af-ZA"/>
        </w:rPr>
        <w:t>20</w:t>
      </w:r>
      <w:r w:rsidR="00D1393B">
        <w:rPr>
          <w:rFonts w:ascii="Sylfaen" w:hAnsi="Sylfaen" w:cs="Sylfaen"/>
          <w:b/>
          <w:lang w:val="ka-GE"/>
        </w:rPr>
        <w:t>16</w:t>
      </w:r>
      <w:r w:rsidR="009572E3">
        <w:rPr>
          <w:rFonts w:ascii="Sylfaen" w:hAnsi="Sylfaen" w:cs="Sylfaen"/>
          <w:b/>
          <w:lang w:val="ka-GE"/>
        </w:rPr>
        <w:t xml:space="preserve">  </w:t>
      </w:r>
      <w:r>
        <w:rPr>
          <w:rFonts w:ascii="Sylfaen" w:hAnsi="Sylfaen" w:cs="Sylfaen"/>
          <w:b/>
          <w:lang w:val="af-ZA"/>
        </w:rPr>
        <w:t>-20</w:t>
      </w:r>
      <w:r w:rsidR="00416ABF">
        <w:rPr>
          <w:rFonts w:ascii="Sylfaen" w:hAnsi="Sylfaen" w:cs="Sylfaen"/>
          <w:b/>
          <w:lang w:val="ka-GE"/>
        </w:rPr>
        <w:t>18</w:t>
      </w:r>
      <w:r w:rsidR="00D1393B">
        <w:rPr>
          <w:rFonts w:ascii="Sylfaen" w:hAnsi="Sylfaen" w:cs="Sylfaen"/>
          <w:b/>
          <w:lang w:val="ka-GE"/>
        </w:rPr>
        <w:t xml:space="preserve"> </w:t>
      </w:r>
      <w:r w:rsidR="001551B1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წ.წ</w:t>
      </w:r>
    </w:p>
    <w:p w:rsidR="00D1393B" w:rsidRDefault="00353641" w:rsidP="00D1393B">
      <w:pPr>
        <w:ind w:right="34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 xml:space="preserve">პროგრამის დასახელება: </w:t>
      </w:r>
      <w:r w:rsidR="00D1393B" w:rsidRPr="009E6867">
        <w:rPr>
          <w:rFonts w:ascii="Sylfaen" w:hAnsi="Sylfaen" w:cs="Sylfaen"/>
          <w:b/>
          <w:lang w:val="ka-GE"/>
        </w:rPr>
        <w:t>ხარისხის მართვა და ტექნიკური ექსპერტიზა</w:t>
      </w:r>
    </w:p>
    <w:p w:rsidR="00353641" w:rsidRPr="00156718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</w:p>
    <w:p w:rsidR="00D1393B" w:rsidRPr="00156718" w:rsidRDefault="00353641" w:rsidP="00D1393B">
      <w:pPr>
        <w:jc w:val="both"/>
        <w:rPr>
          <w:rFonts w:ascii="Sylfaen" w:hAnsi="Sylfaen" w:cs="Geo_WWW_Times"/>
          <w:lang w:val="af-ZA"/>
        </w:rPr>
      </w:pPr>
      <w:r w:rsidRPr="00156718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Pr="00156718">
        <w:rPr>
          <w:rFonts w:ascii="Sylfaen" w:hAnsi="Sylfaen" w:cs="Sylfaen"/>
          <w:b/>
          <w:lang w:val="af-ZA"/>
        </w:rPr>
        <w:t xml:space="preserve">: </w:t>
      </w:r>
      <w:r w:rsidR="00D1393B" w:rsidRPr="00156718">
        <w:rPr>
          <w:rFonts w:ascii="Sylfaen" w:hAnsi="Sylfaen" w:cs="Geo_WWW_Times"/>
          <w:b/>
          <w:lang w:val="ka-GE"/>
        </w:rPr>
        <w:t>1.</w:t>
      </w:r>
      <w:r w:rsidR="00D1393B" w:rsidRPr="00156718">
        <w:rPr>
          <w:rFonts w:ascii="Sylfaen" w:hAnsi="Sylfaen" w:cs="Geo_WWW_Times"/>
          <w:b/>
          <w:lang w:val="af-ZA"/>
        </w:rPr>
        <w:t>1.</w:t>
      </w:r>
      <w:r w:rsidR="00D1393B" w:rsidRPr="00156718">
        <w:rPr>
          <w:rFonts w:ascii="Sylfaen" w:hAnsi="Sylfaen" w:cs="Geo_WWW_Times"/>
          <w:b/>
          <w:lang w:val="ka-GE"/>
        </w:rPr>
        <w:t xml:space="preserve"> ინჟინერიის მაგისტრი  ხელსაწყოთმშენებლობა, ავტომატიზაცია და მართვის სისტემებში </w:t>
      </w:r>
      <w:r w:rsidR="00D1393B" w:rsidRPr="00156718">
        <w:rPr>
          <w:rFonts w:ascii="Sylfaen" w:hAnsi="Sylfaen" w:cs="Geo_WWW_Times"/>
          <w:b/>
          <w:lang w:val="en-US"/>
        </w:rPr>
        <w:t>(0403)</w:t>
      </w:r>
      <w:r w:rsidR="00D1393B" w:rsidRPr="00156718">
        <w:rPr>
          <w:rFonts w:ascii="Sylfaen" w:hAnsi="Sylfaen" w:cs="Geo_WWW_Times"/>
          <w:b/>
          <w:lang w:val="ka-GE"/>
        </w:rPr>
        <w:t>;</w:t>
      </w:r>
    </w:p>
    <w:p w:rsidR="00D1393B" w:rsidRPr="00156718" w:rsidRDefault="00D1393B" w:rsidP="00D1393B">
      <w:pPr>
        <w:pStyle w:val="2"/>
        <w:ind w:left="0"/>
        <w:rPr>
          <w:rFonts w:ascii="Sylfaen" w:hAnsi="Sylfaen" w:cs="Geo_WWW_Times"/>
          <w:b/>
          <w:lang w:val="en-US"/>
        </w:rPr>
      </w:pPr>
      <w:r w:rsidRPr="00156718">
        <w:rPr>
          <w:rFonts w:ascii="Sylfaen" w:hAnsi="Sylfaen" w:cs="Geo_WWW_Times"/>
          <w:b/>
          <w:lang w:val="ka-GE"/>
        </w:rPr>
        <w:t>1.</w:t>
      </w:r>
      <w:r w:rsidRPr="00156718">
        <w:rPr>
          <w:rFonts w:ascii="Sylfaen" w:hAnsi="Sylfaen" w:cs="Geo_WWW_Times"/>
          <w:b/>
          <w:lang w:val="af-ZA"/>
        </w:rPr>
        <w:t>2.</w:t>
      </w:r>
      <w:r w:rsidRPr="00156718">
        <w:rPr>
          <w:rFonts w:ascii="Sylfaen" w:hAnsi="Sylfaen" w:cs="Geo_WWW_Times"/>
          <w:b/>
          <w:lang w:val="ka-GE"/>
        </w:rPr>
        <w:t xml:space="preserve"> ინჟინერიის მაგისტრი  </w:t>
      </w:r>
      <w:r w:rsidRPr="00156718">
        <w:rPr>
          <w:rFonts w:ascii="Sylfaen" w:hAnsi="Sylfaen" w:cs="Geo_WWW_Times"/>
          <w:b/>
          <w:lang w:val="af-ZA"/>
        </w:rPr>
        <w:t xml:space="preserve">მექანიკის </w:t>
      </w:r>
      <w:r w:rsidRPr="00156718">
        <w:rPr>
          <w:rFonts w:ascii="Sylfaen" w:hAnsi="Sylfaen" w:cs="Geo_WWW_Times"/>
          <w:b/>
          <w:lang w:val="ka-GE"/>
        </w:rPr>
        <w:t xml:space="preserve"> </w:t>
      </w:r>
      <w:r w:rsidRPr="00156718">
        <w:rPr>
          <w:rFonts w:ascii="Sylfaen" w:hAnsi="Sylfaen" w:cs="Geo_WWW_Times"/>
          <w:b/>
          <w:lang w:val="af-ZA"/>
        </w:rPr>
        <w:t>ინჟინერია</w:t>
      </w:r>
      <w:r w:rsidRPr="00156718">
        <w:rPr>
          <w:rFonts w:ascii="Sylfaen" w:hAnsi="Sylfaen" w:cs="Geo_WWW_Times"/>
          <w:b/>
          <w:lang w:val="ka-GE"/>
        </w:rPr>
        <w:t xml:space="preserve"> </w:t>
      </w:r>
      <w:r w:rsidRPr="00156718">
        <w:rPr>
          <w:rFonts w:ascii="Sylfaen" w:hAnsi="Sylfaen" w:cs="Geo_WWW_Times"/>
          <w:b/>
          <w:lang w:val="af-ZA"/>
        </w:rPr>
        <w:t xml:space="preserve"> და</w:t>
      </w:r>
      <w:r w:rsidRPr="00156718">
        <w:rPr>
          <w:rFonts w:ascii="Sylfaen" w:hAnsi="Sylfaen" w:cs="Geo_WWW_Times"/>
          <w:b/>
          <w:lang w:val="ka-GE"/>
        </w:rPr>
        <w:t xml:space="preserve"> </w:t>
      </w:r>
      <w:r w:rsidRPr="00156718">
        <w:rPr>
          <w:rFonts w:ascii="Sylfaen" w:hAnsi="Sylfaen" w:cs="Geo_WWW_Times"/>
          <w:b/>
          <w:lang w:val="af-ZA"/>
        </w:rPr>
        <w:t xml:space="preserve"> </w:t>
      </w:r>
      <w:r w:rsidRPr="00156718">
        <w:rPr>
          <w:rFonts w:ascii="Sylfaen" w:hAnsi="Sylfaen" w:cs="Geo_WWW_Times"/>
          <w:b/>
          <w:lang w:val="ka-GE"/>
        </w:rPr>
        <w:t xml:space="preserve">ტექნოლოგიაში </w:t>
      </w:r>
      <w:r w:rsidRPr="00156718">
        <w:rPr>
          <w:rFonts w:ascii="Sylfaen" w:hAnsi="Sylfaen" w:cs="Geo_WWW_Times"/>
          <w:b/>
          <w:lang w:val="en-US"/>
        </w:rPr>
        <w:t>(0408);</w:t>
      </w:r>
    </w:p>
    <w:p w:rsidR="00D1393B" w:rsidRPr="00156718" w:rsidRDefault="00D1393B" w:rsidP="00D1393B">
      <w:pPr>
        <w:pStyle w:val="2"/>
        <w:ind w:left="0"/>
        <w:rPr>
          <w:rFonts w:ascii="Sylfaen" w:hAnsi="Sylfaen" w:cs="Geo_WWW_Times"/>
          <w:b/>
          <w:lang w:val="en-US"/>
        </w:rPr>
      </w:pPr>
      <w:r w:rsidRPr="00156718">
        <w:rPr>
          <w:rFonts w:ascii="Sylfaen" w:hAnsi="Sylfaen" w:cs="Geo_WWW_Times"/>
          <w:b/>
          <w:lang w:val="ka-GE"/>
        </w:rPr>
        <w:t xml:space="preserve">1.3. ინჟინერიის მაგისტრი  სამრეწველო  ინჟინერია  და  ტექნოლოგიაში </w:t>
      </w:r>
      <w:r w:rsidRPr="00156718">
        <w:rPr>
          <w:rFonts w:ascii="Sylfaen" w:hAnsi="Sylfaen" w:cs="Geo_WWW_Times"/>
          <w:b/>
          <w:lang w:val="en-US"/>
        </w:rPr>
        <w:t>(0409);</w:t>
      </w:r>
    </w:p>
    <w:p w:rsidR="00D1393B" w:rsidRPr="00156718" w:rsidRDefault="00D1393B" w:rsidP="00D1393B">
      <w:pPr>
        <w:pStyle w:val="2"/>
        <w:ind w:left="0"/>
        <w:rPr>
          <w:rFonts w:ascii="Sylfaen" w:hAnsi="Sylfaen" w:cs="Geo_WWW_Times"/>
          <w:b/>
          <w:lang w:val="ka-GE"/>
        </w:rPr>
      </w:pPr>
      <w:r w:rsidRPr="00156718">
        <w:rPr>
          <w:rFonts w:ascii="Sylfaen" w:hAnsi="Sylfaen" w:cs="Geo_WWW_Times"/>
          <w:b/>
          <w:lang w:val="ka-GE"/>
        </w:rPr>
        <w:t xml:space="preserve">1.4. ინჟინერიის მაგისტრი  მეტალურგიაში </w:t>
      </w:r>
      <w:r w:rsidRPr="00156718">
        <w:rPr>
          <w:rFonts w:ascii="Sylfaen" w:hAnsi="Sylfaen" w:cs="Geo_WWW_Times"/>
          <w:b/>
          <w:lang w:val="en-US"/>
        </w:rPr>
        <w:t>(0411).</w:t>
      </w:r>
    </w:p>
    <w:p w:rsidR="00353641" w:rsidRPr="009B02BB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</w:p>
    <w:tbl>
      <w:tblPr>
        <w:tblW w:w="13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6"/>
        <w:gridCol w:w="75"/>
        <w:gridCol w:w="90"/>
        <w:gridCol w:w="3582"/>
        <w:gridCol w:w="725"/>
        <w:gridCol w:w="507"/>
        <w:gridCol w:w="781"/>
        <w:gridCol w:w="660"/>
        <w:gridCol w:w="788"/>
        <w:gridCol w:w="602"/>
        <w:gridCol w:w="1057"/>
        <w:gridCol w:w="422"/>
        <w:gridCol w:w="13"/>
        <w:gridCol w:w="15"/>
        <w:gridCol w:w="444"/>
        <w:gridCol w:w="36"/>
        <w:gridCol w:w="15"/>
        <w:gridCol w:w="428"/>
        <w:gridCol w:w="7"/>
        <w:gridCol w:w="45"/>
        <w:gridCol w:w="15"/>
        <w:gridCol w:w="390"/>
        <w:gridCol w:w="15"/>
        <w:gridCol w:w="7"/>
        <w:gridCol w:w="8"/>
        <w:gridCol w:w="390"/>
        <w:gridCol w:w="45"/>
        <w:gridCol w:w="29"/>
        <w:gridCol w:w="31"/>
        <w:gridCol w:w="448"/>
        <w:gridCol w:w="62"/>
        <w:gridCol w:w="15"/>
        <w:gridCol w:w="30"/>
        <w:gridCol w:w="407"/>
        <w:gridCol w:w="73"/>
        <w:gridCol w:w="30"/>
        <w:gridCol w:w="15"/>
        <w:gridCol w:w="453"/>
        <w:gridCol w:w="568"/>
      </w:tblGrid>
      <w:tr w:rsidR="00353641" w:rsidRPr="009B02BB" w:rsidTr="001551B1">
        <w:trPr>
          <w:trHeight w:val="274"/>
          <w:jc w:val="center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53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კურსის დასახელება</w:t>
            </w:r>
          </w:p>
        </w:tc>
        <w:tc>
          <w:tcPr>
            <w:tcW w:w="72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641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35364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ს/კ</w:t>
            </w:r>
          </w:p>
        </w:tc>
        <w:tc>
          <w:tcPr>
            <w:tcW w:w="50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კრ</w:t>
            </w:r>
          </w:p>
        </w:tc>
        <w:tc>
          <w:tcPr>
            <w:tcW w:w="2831" w:type="dxa"/>
            <w:gridSpan w:val="4"/>
            <w:tcBorders>
              <w:top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დატვირთვის მოცულობა, სთ-ში</w:t>
            </w:r>
          </w:p>
        </w:tc>
        <w:tc>
          <w:tcPr>
            <w:tcW w:w="105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ლ/პ/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ლ/</w:t>
            </w: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ჯგ</w:t>
            </w:r>
          </w:p>
        </w:tc>
        <w:tc>
          <w:tcPr>
            <w:tcW w:w="3888" w:type="dxa"/>
            <w:gridSpan w:val="2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სემესტრი</w:t>
            </w:r>
          </w:p>
        </w:tc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9B02BB">
              <w:rPr>
                <w:rFonts w:ascii="Sylfaen" w:hAnsi="Sylfaen"/>
                <w:sz w:val="15"/>
                <w:szCs w:val="15"/>
                <w:lang w:val="ka-GE"/>
              </w:rPr>
              <w:t>დაშვების წინაპირობა</w:t>
            </w:r>
          </w:p>
        </w:tc>
      </w:tr>
      <w:tr w:rsidR="00353641" w:rsidRPr="009B02BB" w:rsidTr="001551B1">
        <w:trPr>
          <w:trHeight w:val="135"/>
          <w:jc w:val="center"/>
        </w:trPr>
        <w:tc>
          <w:tcPr>
            <w:tcW w:w="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Merge w:val="restart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602" w:type="dxa"/>
            <w:vMerge w:val="restart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დამ</w:t>
            </w:r>
          </w:p>
        </w:tc>
        <w:tc>
          <w:tcPr>
            <w:tcW w:w="1057" w:type="dxa"/>
            <w:vMerge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 w:val="restart"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472" w:type="dxa"/>
            <w:gridSpan w:val="3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479" w:type="dxa"/>
            <w:gridSpan w:val="3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479" w:type="dxa"/>
            <w:gridSpan w:val="6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472" w:type="dxa"/>
            <w:gridSpan w:val="4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</w:t>
            </w:r>
          </w:p>
        </w:tc>
        <w:tc>
          <w:tcPr>
            <w:tcW w:w="479" w:type="dxa"/>
            <w:gridSpan w:val="2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</w:t>
            </w:r>
          </w:p>
        </w:tc>
        <w:tc>
          <w:tcPr>
            <w:tcW w:w="514" w:type="dxa"/>
            <w:gridSpan w:val="4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</w:t>
            </w:r>
          </w:p>
        </w:tc>
        <w:tc>
          <w:tcPr>
            <w:tcW w:w="571" w:type="dxa"/>
            <w:gridSpan w:val="4"/>
            <w:vMerge w:val="restart"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VIII</w:t>
            </w:r>
          </w:p>
        </w:tc>
        <w:tc>
          <w:tcPr>
            <w:tcW w:w="56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1551B1">
        <w:trPr>
          <w:cantSplit/>
          <w:trHeight w:val="1560"/>
          <w:jc w:val="center"/>
        </w:trPr>
        <w:tc>
          <w:tcPr>
            <w:tcW w:w="6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აუდიტორული</w:t>
            </w:r>
          </w:p>
        </w:tc>
        <w:tc>
          <w:tcPr>
            <w:tcW w:w="788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შუალედ.დასკვნითი გამოცდები</w:t>
            </w:r>
          </w:p>
        </w:tc>
        <w:tc>
          <w:tcPr>
            <w:tcW w:w="602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gridSpan w:val="6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71" w:type="dxa"/>
            <w:gridSpan w:val="4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8D34DE">
        <w:trPr>
          <w:trHeight w:val="510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7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35364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2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479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479" w:type="dxa"/>
            <w:gridSpan w:val="6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472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47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14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571" w:type="dxa"/>
            <w:gridSpan w:val="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353641" w:rsidRPr="009B02BB" w:rsidTr="00571A92">
        <w:trPr>
          <w:trHeight w:val="217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353641" w:rsidRPr="00571A92" w:rsidRDefault="00571A92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3329" w:type="dxa"/>
            <w:gridSpan w:val="39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53641" w:rsidRPr="009B02BB" w:rsidRDefault="00D1393B" w:rsidP="009572E3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 </w:t>
            </w:r>
            <w:r w:rsidR="009572E3">
              <w:rPr>
                <w:rFonts w:ascii="Sylfaen" w:hAnsi="Sylfaen"/>
                <w:sz w:val="20"/>
                <w:szCs w:val="20"/>
                <w:lang w:val="ka-GE"/>
              </w:rPr>
              <w:t xml:space="preserve"> სავალდებულო კურსები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  <w:r w:rsidR="008D34DE" w:rsidRPr="008D34DE">
              <w:rPr>
                <w:rFonts w:ascii="Sylfaen" w:hAnsi="Sylfaen"/>
                <w:sz w:val="20"/>
                <w:szCs w:val="20"/>
                <w:lang w:val="ka-GE"/>
              </w:rPr>
              <w:t xml:space="preserve"> კრედიტი)</w:t>
            </w:r>
          </w:p>
        </w:tc>
      </w:tr>
      <w:tr w:rsidR="006930B5" w:rsidRPr="009B02BB" w:rsidTr="006C1C6F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6930B5" w:rsidRPr="00551398" w:rsidRDefault="006930B5" w:rsidP="006930B5">
            <w:pPr>
              <w:rPr>
                <w:rFonts w:ascii="Sylfaen" w:hAnsi="Sylfaen" w:cs="Sylfaen"/>
                <w:bCs/>
                <w:sz w:val="16"/>
                <w:szCs w:val="16"/>
                <w:lang w:val="en-US"/>
              </w:rPr>
            </w:pP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მექანიკური</w:t>
            </w:r>
            <w:proofErr w:type="spellEnd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სისტემები</w:t>
            </w:r>
            <w:proofErr w:type="spellEnd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ტექნოლოგიურ</w:t>
            </w:r>
            <w:proofErr w:type="spellEnd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მანქანებში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6930B5" w:rsidRDefault="006930B5" w:rsidP="006930B5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930B5" w:rsidRPr="000A60AF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7,</w:t>
            </w:r>
            <w:r w:rsidRPr="000A60AF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6930B5" w:rsidRPr="002B7736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18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="00416ABF">
              <w:rPr>
                <w:rFonts w:ascii="Sylfaen" w:hAnsi="Sylfaen"/>
                <w:b/>
                <w:sz w:val="20"/>
                <w:szCs w:val="20"/>
                <w:lang w:val="ka-GE"/>
              </w:rPr>
              <w:t>,5</w:t>
            </w:r>
          </w:p>
        </w:tc>
        <w:tc>
          <w:tcPr>
            <w:tcW w:w="660" w:type="dxa"/>
            <w:vAlign w:val="center"/>
          </w:tcPr>
          <w:p w:rsidR="006930B5" w:rsidRPr="006F5212" w:rsidRDefault="006F5212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54</w:t>
            </w:r>
          </w:p>
        </w:tc>
        <w:tc>
          <w:tcPr>
            <w:tcW w:w="788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930B5" w:rsidRPr="008D34DE" w:rsidRDefault="00416ABF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130,5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930B5" w:rsidRPr="00B95B79" w:rsidRDefault="006F5212" w:rsidP="006F5212">
            <w:pPr>
              <w:ind w:hanging="128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18</w:t>
            </w:r>
            <w:r w:rsidR="006930B5"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.36.0.</w:t>
            </w:r>
            <w:r w:rsidR="00D14CCA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6930B5" w:rsidRPr="00FE18F7" w:rsidRDefault="006930B5" w:rsidP="006C1C6F">
            <w:pPr>
              <w:ind w:hanging="51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7,5</w:t>
            </w:r>
          </w:p>
        </w:tc>
        <w:tc>
          <w:tcPr>
            <w:tcW w:w="472" w:type="dxa"/>
            <w:gridSpan w:val="3"/>
          </w:tcPr>
          <w:p w:rsidR="006930B5" w:rsidRPr="00FE18F7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3"/>
          </w:tcPr>
          <w:p w:rsidR="006930B5" w:rsidRPr="000A60AF" w:rsidRDefault="006930B5" w:rsidP="006930B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930B5" w:rsidRPr="00454689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930B5" w:rsidRPr="009B02BB" w:rsidTr="006C1C6F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AE1889" w:rsidRDefault="006930B5" w:rsidP="006930B5">
            <w:pPr>
              <w:pStyle w:val="Heading6"/>
              <w:rPr>
                <w:rFonts w:ascii="Sylfaen" w:hAnsi="Sylfaen"/>
                <w:b w:val="0"/>
                <w:sz w:val="16"/>
                <w:szCs w:val="16"/>
                <w:lang w:val="ka-GE"/>
              </w:rPr>
            </w:pPr>
            <w:proofErr w:type="spellStart"/>
            <w:r>
              <w:rPr>
                <w:rFonts w:ascii="Sylfaen" w:hAnsi="Sylfaen"/>
                <w:b w:val="0"/>
                <w:sz w:val="16"/>
                <w:szCs w:val="16"/>
                <w:lang w:val="en-US"/>
              </w:rPr>
              <w:t>მექანიკური</w:t>
            </w:r>
            <w:proofErr w:type="spellEnd"/>
            <w:r>
              <w:rPr>
                <w:rFonts w:ascii="Sylfaen" w:hAnsi="Sylfaen"/>
                <w:b w:val="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 w:val="0"/>
                <w:sz w:val="16"/>
                <w:szCs w:val="16"/>
                <w:lang w:val="en-US"/>
              </w:rPr>
              <w:t>მოწყობ</w:t>
            </w:r>
            <w:proofErr w:type="spellEnd"/>
            <w:r>
              <w:rPr>
                <w:rFonts w:ascii="Sylfaen" w:hAnsi="Sylfaen"/>
                <w:b w:val="0"/>
                <w:sz w:val="16"/>
                <w:szCs w:val="16"/>
                <w:lang w:val="ka-GE"/>
              </w:rPr>
              <w:t>ილობების საიმედოობის 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6930B5" w:rsidRDefault="006930B5" w:rsidP="006930B5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930B5" w:rsidRPr="00973DA3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3DA3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6930B5" w:rsidRDefault="006930B5" w:rsidP="006930B5">
            <w:pPr>
              <w:jc w:val="center"/>
            </w:pPr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6930B5" w:rsidRPr="006F5212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930B5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6930B5" w:rsidRPr="006930B5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30B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930B5" w:rsidRPr="006930B5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930B5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930B5" w:rsidRPr="00B95B79" w:rsidRDefault="006930B5" w:rsidP="006F52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30</w:t>
            </w:r>
            <w:r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.1</w:t>
            </w: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5</w:t>
            </w:r>
            <w:r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.0.</w:t>
            </w:r>
            <w:r w:rsidR="00D14CCA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6930B5" w:rsidRPr="00FE18F7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3"/>
          </w:tcPr>
          <w:p w:rsidR="006930B5" w:rsidRPr="00FE18F7" w:rsidRDefault="006930B5" w:rsidP="006930B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</w:tcPr>
          <w:p w:rsidR="006930B5" w:rsidRPr="00973DA3" w:rsidRDefault="006930B5" w:rsidP="006930B5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930B5" w:rsidRPr="00454689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930B5" w:rsidRPr="009B02BB" w:rsidTr="006C1C6F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6930B5" w:rsidRPr="00260F91" w:rsidRDefault="006930B5" w:rsidP="006930B5">
            <w:pPr>
              <w:rPr>
                <w:rFonts w:ascii="Sylfaen" w:hAnsi="Sylfaen" w:cs="Sylfaen"/>
                <w:bCs/>
                <w:sz w:val="16"/>
                <w:szCs w:val="16"/>
                <w:lang w:val="ka-GE"/>
              </w:rPr>
            </w:pP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ელექტრული</w:t>
            </w:r>
            <w:proofErr w:type="spellEnd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და</w:t>
            </w:r>
            <w:proofErr w:type="spellEnd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ელექტრონული</w:t>
            </w:r>
            <w:proofErr w:type="spellEnd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სისტემები</w:t>
            </w:r>
            <w:proofErr w:type="spellEnd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ტექნოლოგიურ</w:t>
            </w:r>
            <w:proofErr w:type="spellEnd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მანქანებში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6930B5" w:rsidRDefault="006930B5" w:rsidP="006930B5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930B5" w:rsidRPr="000E4BFB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781" w:type="dxa"/>
          </w:tcPr>
          <w:p w:rsidR="006930B5" w:rsidRPr="00B272E8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250</w:t>
            </w:r>
          </w:p>
        </w:tc>
        <w:tc>
          <w:tcPr>
            <w:tcW w:w="660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72</w:t>
            </w:r>
          </w:p>
        </w:tc>
        <w:tc>
          <w:tcPr>
            <w:tcW w:w="788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930B5" w:rsidRPr="00B95B79" w:rsidRDefault="006930B5" w:rsidP="006F52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2</w:t>
            </w: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.4</w:t>
            </w: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8</w:t>
            </w: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.0.</w:t>
            </w:r>
            <w:r w:rsidR="00D14CCA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6930B5" w:rsidRPr="00FE18F7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472" w:type="dxa"/>
            <w:gridSpan w:val="3"/>
          </w:tcPr>
          <w:p w:rsidR="006930B5" w:rsidRPr="00FE18F7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</w:tcPr>
          <w:p w:rsidR="006930B5" w:rsidRPr="000A60AF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930B5" w:rsidRPr="00454689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930B5" w:rsidRPr="009B02BB" w:rsidTr="006C1C6F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6930B5" w:rsidRPr="00260F91" w:rsidRDefault="006930B5" w:rsidP="006930B5">
            <w:pPr>
              <w:rPr>
                <w:rFonts w:ascii="Sylfaen" w:hAnsi="Sylfaen" w:cs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lang w:val="af-ZA"/>
              </w:rPr>
              <w:t>სტატისტიკური კონტროლი</w:t>
            </w:r>
            <w:r>
              <w:rPr>
                <w:rFonts w:ascii="Sylfaen" w:hAnsi="Sylfaen"/>
                <w:bCs/>
                <w:sz w:val="16"/>
                <w:lang w:val="ka-GE"/>
              </w:rPr>
              <w:t xml:space="preserve">ს საფუძვლები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6930B5" w:rsidRDefault="006930B5" w:rsidP="006930B5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930B5" w:rsidRPr="00260F91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6930B5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930B5" w:rsidRPr="00B95B79" w:rsidRDefault="006930B5" w:rsidP="006F52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15.30.0.</w:t>
            </w:r>
            <w:r w:rsidR="00D14CCA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6930B5" w:rsidRPr="000A60AF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3"/>
          </w:tcPr>
          <w:p w:rsidR="006930B5" w:rsidRPr="000A60AF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</w:tcPr>
          <w:p w:rsidR="006930B5" w:rsidRPr="000A60AF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0A60AF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9" w:type="dxa"/>
            <w:gridSpan w:val="6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930B5" w:rsidRPr="00454689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930B5" w:rsidRPr="009B02BB" w:rsidTr="006C1C6F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6930B5" w:rsidRPr="00551398" w:rsidRDefault="006930B5" w:rsidP="006930B5">
            <w:pPr>
              <w:rPr>
                <w:rFonts w:ascii="Sylfaen" w:hAnsi="Sylfaen" w:cs="Sylfaen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პნევმო</w:t>
            </w:r>
            <w:proofErr w:type="spellEnd"/>
            <w:r>
              <w:rPr>
                <w:rFonts w:ascii="Sylfaen" w:hAnsi="Sylfaen" w:cs="Sylfaen"/>
                <w:bCs/>
                <w:sz w:val="16"/>
                <w:szCs w:val="16"/>
                <w:lang w:val="ka-GE"/>
              </w:rPr>
              <w:t xml:space="preserve"> და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ჰიდრო</w:t>
            </w:r>
            <w:proofErr w:type="spellEnd"/>
            <w:r>
              <w:rPr>
                <w:rFonts w:ascii="Sylfaen" w:hAnsi="Sylfaen" w:cs="Sylfaen"/>
                <w:bCs/>
                <w:sz w:val="16"/>
                <w:szCs w:val="16"/>
                <w:lang w:val="ka-GE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სისტემები</w:t>
            </w:r>
            <w:proofErr w:type="spellEnd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ტექნოლოგიურ</w:t>
            </w:r>
            <w:proofErr w:type="spellEnd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51398"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>მანქანებში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6930B5" w:rsidRDefault="006930B5" w:rsidP="006930B5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930B5" w:rsidRPr="000A60AF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0A60AF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6930B5" w:rsidRPr="008C7E4A" w:rsidRDefault="006930B5" w:rsidP="006930B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930B5" w:rsidRPr="00B95B79" w:rsidRDefault="006930B5" w:rsidP="006F52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1</w:t>
            </w: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  <w:r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.</w:t>
            </w: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24</w:t>
            </w:r>
            <w:r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.0.</w:t>
            </w:r>
            <w:r w:rsidR="00D14CCA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6930B5" w:rsidRPr="00AE1889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gridSpan w:val="3"/>
          </w:tcPr>
          <w:p w:rsidR="006930B5" w:rsidRPr="000A60AF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</w:tcPr>
          <w:p w:rsidR="006930B5" w:rsidRPr="000A60AF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930B5" w:rsidRPr="00454689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930B5" w:rsidRPr="009B02BB" w:rsidTr="006C1C6F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6930B5" w:rsidRPr="00863B39" w:rsidRDefault="006930B5" w:rsidP="006930B5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863B39">
              <w:rPr>
                <w:rFonts w:ascii="Sylfaen" w:hAnsi="Sylfaen"/>
                <w:sz w:val="16"/>
                <w:szCs w:val="16"/>
                <w:lang w:val="ka-GE"/>
              </w:rPr>
              <w:t>ხარისხის მართვის სისტემები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6930B5" w:rsidRDefault="006930B5" w:rsidP="006930B5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930B5" w:rsidRPr="00AE1889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E188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6930B5" w:rsidRPr="00AE1889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E1889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930B5" w:rsidRPr="00B95B79" w:rsidRDefault="006930B5" w:rsidP="006F52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15.30.0.</w:t>
            </w:r>
            <w:r w:rsidR="00D14CCA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6930B5" w:rsidRPr="00AE1889" w:rsidRDefault="006930B5" w:rsidP="006930B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3"/>
          </w:tcPr>
          <w:p w:rsidR="006930B5" w:rsidRPr="00AE1889" w:rsidRDefault="006930B5" w:rsidP="006930B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3"/>
          </w:tcPr>
          <w:p w:rsidR="006930B5" w:rsidRPr="00EF6DC7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930B5" w:rsidRPr="00454689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930B5" w:rsidRPr="009B02BB" w:rsidTr="006C1C6F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D24637" w:rsidRDefault="006930B5" w:rsidP="006930B5">
            <w:pPr>
              <w:pStyle w:val="Heading6"/>
              <w:rPr>
                <w:rFonts w:ascii="Sylfaen" w:hAnsi="Sylfaen"/>
                <w:b w:val="0"/>
                <w:sz w:val="16"/>
                <w:szCs w:val="16"/>
              </w:rPr>
            </w:pPr>
            <w:r w:rsidRPr="00D24637">
              <w:rPr>
                <w:rFonts w:ascii="Sylfaen" w:hAnsi="Sylfaen"/>
                <w:b w:val="0"/>
                <w:sz w:val="16"/>
                <w:szCs w:val="16"/>
              </w:rPr>
              <w:t>ექსპერიმენტის  დაგეგმვა  და  ანალიზი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6930B5" w:rsidRDefault="006930B5" w:rsidP="006930B5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930B5" w:rsidRPr="00973DA3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973DA3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781" w:type="dxa"/>
          </w:tcPr>
          <w:p w:rsidR="006930B5" w:rsidRPr="008C7E4A" w:rsidRDefault="006930B5" w:rsidP="006930B5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930B5" w:rsidRPr="00B95B79" w:rsidRDefault="006930B5" w:rsidP="006F5212">
            <w:pPr>
              <w:rPr>
                <w:rFonts w:ascii="AcadNusx" w:hAnsi="AcadNusx"/>
                <w:b/>
                <w:sz w:val="18"/>
                <w:szCs w:val="18"/>
                <w:lang w:val="es-E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15. </w:t>
            </w: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15</w:t>
            </w: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. </w:t>
            </w: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15</w:t>
            </w:r>
            <w:r w:rsidR="00D14CCA">
              <w:rPr>
                <w:rFonts w:ascii="Sylfaen" w:hAnsi="Sylfaen"/>
                <w:b/>
                <w:sz w:val="18"/>
                <w:szCs w:val="18"/>
                <w:lang w:val="ka-GE"/>
              </w:rPr>
              <w:t>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6930B5" w:rsidRPr="00973DA3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6930B5" w:rsidRPr="00973DA3" w:rsidRDefault="006930B5" w:rsidP="006930B5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973DA3">
              <w:rPr>
                <w:rFonts w:ascii="Sylfaen" w:hAnsi="Sylfaen"/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479" w:type="dxa"/>
            <w:gridSpan w:val="3"/>
          </w:tcPr>
          <w:p w:rsidR="006930B5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930B5" w:rsidRPr="00454689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930B5" w:rsidRPr="009B02BB" w:rsidTr="006C1C6F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D24637" w:rsidRDefault="006930B5" w:rsidP="006930B5">
            <w:pPr>
              <w:pStyle w:val="Heading4"/>
              <w:rPr>
                <w:rFonts w:ascii="Sylfaen" w:hAnsi="Sylfaen"/>
                <w:b w:val="0"/>
                <w:sz w:val="16"/>
                <w:szCs w:val="16"/>
              </w:rPr>
            </w:pPr>
            <w:r w:rsidRPr="00D24637">
              <w:rPr>
                <w:rFonts w:ascii="Sylfaen" w:hAnsi="Sylfaen"/>
                <w:b w:val="0"/>
                <w:sz w:val="16"/>
                <w:szCs w:val="16"/>
              </w:rPr>
              <w:t>პედაგოგიკა და ფსიქოლოგია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6930B5" w:rsidRDefault="006930B5" w:rsidP="006930B5">
            <w:pPr>
              <w:jc w:val="center"/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6930B5" w:rsidRPr="00973DA3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3DA3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781" w:type="dxa"/>
          </w:tcPr>
          <w:p w:rsidR="006930B5" w:rsidRPr="00416ABF" w:rsidRDefault="006930B5" w:rsidP="006930B5">
            <w:pPr>
              <w:jc w:val="center"/>
              <w:rPr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  <w:r w:rsidR="00416ABF">
              <w:rPr>
                <w:rFonts w:ascii="Sylfaen" w:hAnsi="Sylfaen"/>
                <w:b/>
                <w:sz w:val="20"/>
                <w:szCs w:val="20"/>
                <w:lang w:val="ka-GE"/>
              </w:rPr>
              <w:t>,5</w:t>
            </w:r>
          </w:p>
        </w:tc>
        <w:tc>
          <w:tcPr>
            <w:tcW w:w="660" w:type="dxa"/>
            <w:vAlign w:val="center"/>
          </w:tcPr>
          <w:p w:rsidR="006930B5" w:rsidRPr="008D34DE" w:rsidRDefault="00416ABF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788" w:type="dxa"/>
            <w:vAlign w:val="center"/>
          </w:tcPr>
          <w:p w:rsidR="006930B5" w:rsidRPr="008D34DE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6930B5" w:rsidRPr="008D34DE" w:rsidRDefault="00416ABF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35,5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6930B5" w:rsidRPr="00B95B79" w:rsidRDefault="00416ABF" w:rsidP="00416ABF">
            <w:pPr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12</w:t>
            </w:r>
            <w:r w:rsidR="006930B5"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12</w:t>
            </w:r>
            <w:r w:rsidR="006930B5"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.0.</w:t>
            </w:r>
            <w:r w:rsidR="00D14CCA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6930B5" w:rsidRPr="00FE18F7" w:rsidRDefault="006930B5" w:rsidP="006C1C6F">
            <w:pPr>
              <w:ind w:hanging="5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2,5</w:t>
            </w:r>
          </w:p>
        </w:tc>
        <w:tc>
          <w:tcPr>
            <w:tcW w:w="472" w:type="dxa"/>
            <w:gridSpan w:val="3"/>
          </w:tcPr>
          <w:p w:rsidR="006930B5" w:rsidRPr="00973DA3" w:rsidRDefault="006930B5" w:rsidP="006930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3"/>
          </w:tcPr>
          <w:p w:rsidR="006930B5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6930B5" w:rsidRPr="00454689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930B5" w:rsidRPr="009B02BB" w:rsidTr="001551B1">
        <w:trPr>
          <w:trHeight w:val="154"/>
          <w:jc w:val="center"/>
        </w:trPr>
        <w:tc>
          <w:tcPr>
            <w:tcW w:w="436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3888" w:type="dxa"/>
            <w:gridSpan w:val="2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930B5" w:rsidRPr="009B02BB" w:rsidTr="00571A92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6930B5" w:rsidRPr="00571A92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3329" w:type="dxa"/>
            <w:gridSpan w:val="3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არჩევითი </w:t>
            </w:r>
            <w:r w:rsidRPr="00523028">
              <w:rPr>
                <w:rFonts w:ascii="Sylfaen" w:hAnsi="Sylfaen"/>
                <w:sz w:val="20"/>
                <w:szCs w:val="20"/>
                <w:lang w:val="ka-GE"/>
              </w:rPr>
              <w:t xml:space="preserve"> კურსები (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523028">
              <w:rPr>
                <w:rFonts w:ascii="Sylfaen" w:hAnsi="Sylfaen"/>
                <w:sz w:val="20"/>
                <w:szCs w:val="20"/>
                <w:lang w:val="ka-GE"/>
              </w:rPr>
              <w:t>კრედიტი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-1 კურსი</w:t>
            </w:r>
            <w:r w:rsidRPr="00523028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930B5" w:rsidRPr="009B02BB" w:rsidTr="006C1C6F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4E2EC5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9.1</w:t>
            </w:r>
          </w:p>
        </w:tc>
        <w:tc>
          <w:tcPr>
            <w:tcW w:w="3753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930B5" w:rsidRPr="00D24637" w:rsidRDefault="006930B5" w:rsidP="006930B5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ავტომატიზირ</w:t>
            </w:r>
            <w:proofErr w:type="spellEnd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დაგეგმარების</w:t>
            </w:r>
            <w:proofErr w:type="spellEnd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სისტემები</w:t>
            </w:r>
            <w:proofErr w:type="spellEnd"/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930B5" w:rsidRDefault="006930B5" w:rsidP="006930B5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</w:tcPr>
          <w:p w:rsidR="006930B5" w:rsidRPr="00973DA3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3DA3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</w:tcBorders>
          </w:tcPr>
          <w:p w:rsidR="006930B5" w:rsidRDefault="006930B5" w:rsidP="006930B5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6930B5" w:rsidRPr="006930B5" w:rsidRDefault="006930B5" w:rsidP="006930B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6930B5" w:rsidRPr="006930B5" w:rsidRDefault="006930B5" w:rsidP="006930B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6930B5" w:rsidRPr="006930B5" w:rsidRDefault="00416ABF" w:rsidP="006930B5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86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</w:tcPr>
          <w:p w:rsidR="006930B5" w:rsidRPr="00B95B79" w:rsidRDefault="006930B5" w:rsidP="006930B5">
            <w:pPr>
              <w:jc w:val="center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12.24.0.</w:t>
            </w:r>
            <w:r w:rsidR="00D14CCA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</w:tcPr>
          <w:p w:rsidR="006930B5" w:rsidRPr="00FE18F7" w:rsidRDefault="006930B5" w:rsidP="006930B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gridSpan w:val="3"/>
            <w:tcBorders>
              <w:top w:val="double" w:sz="4" w:space="0" w:color="auto"/>
            </w:tcBorders>
            <w:vAlign w:val="center"/>
          </w:tcPr>
          <w:p w:rsidR="006930B5" w:rsidRDefault="006930B5" w:rsidP="006930B5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tcBorders>
              <w:top w:val="double" w:sz="4" w:space="0" w:color="auto"/>
            </w:tcBorders>
            <w:vAlign w:val="center"/>
          </w:tcPr>
          <w:p w:rsidR="006930B5" w:rsidRDefault="006930B5" w:rsidP="006930B5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6"/>
            <w:tcBorders>
              <w:top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tcBorders>
              <w:top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tcBorders>
              <w:top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00"/>
          </w:tcPr>
          <w:p w:rsidR="006930B5" w:rsidRPr="009B02BB" w:rsidRDefault="006930B5" w:rsidP="006930B5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4E2EC5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9.2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D24637" w:rsidRDefault="00416ABF" w:rsidP="00416AB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მსოფლიოს</w:t>
            </w:r>
            <w:proofErr w:type="spellEnd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საინფორმაციო</w:t>
            </w:r>
            <w:proofErr w:type="spellEnd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რესურსები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Default="00416ABF" w:rsidP="00416AB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973DA3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3DA3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416AB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12.12.12.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gridSpan w:val="3"/>
            <w:vAlign w:val="center"/>
          </w:tcPr>
          <w:p w:rsidR="00416ABF" w:rsidRDefault="00416ABF" w:rsidP="00416ABF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4E2EC5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9.3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045A63" w:rsidRDefault="00416ABF" w:rsidP="00416ABF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045A63">
              <w:rPr>
                <w:rFonts w:ascii="Sylfaen" w:hAnsi="Sylfaen"/>
                <w:sz w:val="16"/>
                <w:szCs w:val="16"/>
                <w:lang w:val="ka-GE"/>
              </w:rPr>
              <w:t>ტექნიკური შემოქმედება და ტექნიკური სისტემების განვითარების კანონები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Default="00416ABF" w:rsidP="00416AB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973DA3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3DA3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416AB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12.0.24.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gridSpan w:val="3"/>
            <w:vAlign w:val="center"/>
          </w:tcPr>
          <w:p w:rsidR="00416ABF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4E2EC5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9.4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D24637" w:rsidRDefault="00416ABF" w:rsidP="00416ABF">
            <w:pPr>
              <w:pStyle w:val="Heading6"/>
              <w:rPr>
                <w:rFonts w:ascii="Sylfaen" w:hAnsi="Sylfaen"/>
                <w:b w:val="0"/>
                <w:sz w:val="16"/>
                <w:szCs w:val="16"/>
              </w:rPr>
            </w:pPr>
            <w:r w:rsidRPr="00D24637">
              <w:rPr>
                <w:rFonts w:ascii="Sylfaen" w:hAnsi="Sylfaen"/>
                <w:b w:val="0"/>
                <w:sz w:val="16"/>
                <w:szCs w:val="16"/>
              </w:rPr>
              <w:t xml:space="preserve">მათ. მოდელირება საინჟინრო საქმეში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Default="00416ABF" w:rsidP="00416AB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973DA3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73DA3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416ABF" w:rsidRDefault="00416ABF" w:rsidP="00416ABF">
            <w:pPr>
              <w:jc w:val="center"/>
            </w:pPr>
            <w:r w:rsidRPr="00574237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1</w:t>
            </w: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  <w:r w:rsidRPr="00B95B79">
              <w:rPr>
                <w:rFonts w:ascii="Sylfaen" w:hAnsi="Sylfaen"/>
                <w:b/>
                <w:sz w:val="18"/>
                <w:szCs w:val="18"/>
                <w:lang w:val="es-ES"/>
              </w:rPr>
              <w:t>.</w:t>
            </w: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12</w:t>
            </w: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.12.0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gridSpan w:val="3"/>
            <w:vAlign w:val="center"/>
          </w:tcPr>
          <w:p w:rsidR="00416ABF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  <w:shd w:val="clear" w:color="auto" w:fill="FFFF00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4E2EC5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9.5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D24637" w:rsidRDefault="00416ABF" w:rsidP="00416AB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უცხო</w:t>
            </w:r>
            <w:proofErr w:type="spellEnd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ენა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Default="00416ABF" w:rsidP="00416ABF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0A60A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A60AF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416ABF" w:rsidRPr="000A60A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A60AF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36</w:t>
            </w:r>
          </w:p>
        </w:tc>
        <w:tc>
          <w:tcPr>
            <w:tcW w:w="788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416ABF" w:rsidRPr="006930B5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86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0.36.0.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2" w:type="dxa"/>
            <w:gridSpan w:val="3"/>
            <w:vAlign w:val="center"/>
          </w:tcPr>
          <w:p w:rsidR="00416ABF" w:rsidRDefault="00416ABF" w:rsidP="00416ABF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Default="00416ABF" w:rsidP="00416ABF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E01EA8">
        <w:trPr>
          <w:trHeight w:val="154"/>
          <w:jc w:val="center"/>
        </w:trPr>
        <w:tc>
          <w:tcPr>
            <w:tcW w:w="436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Default="00416ABF" w:rsidP="00416ABF">
            <w:pPr>
              <w:jc w:val="right"/>
              <w:rPr>
                <w:color w:val="000000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Default="00416ABF" w:rsidP="00416ABF">
            <w:pPr>
              <w:jc w:val="right"/>
              <w:rPr>
                <w:color w:val="000000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Default="00416ABF" w:rsidP="00416ABF">
            <w:pPr>
              <w:jc w:val="right"/>
              <w:rPr>
                <w:color w:val="000000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Default="00416ABF" w:rsidP="00416ABF">
            <w:pPr>
              <w:jc w:val="right"/>
              <w:rPr>
                <w:color w:val="000000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Default="00416ABF" w:rsidP="00416ABF">
            <w:pPr>
              <w:jc w:val="right"/>
              <w:rPr>
                <w:color w:val="000000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gridSpan w:val="2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F513B6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416ABF" w:rsidRPr="00F513B6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3329" w:type="dxa"/>
            <w:gridSpan w:val="3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 არჩევითი მოდულები(30 კრედიტი, 6 მოდული) </w:t>
            </w: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DE1BF2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16ABF" w:rsidRPr="00E7536F" w:rsidRDefault="00416ABF" w:rsidP="00416ABF">
            <w:pPr>
              <w:rPr>
                <w:rFonts w:ascii="Sylfaen" w:hAnsi="Sylfaen" w:cs="Sylfaen"/>
                <w:bCs/>
                <w:i/>
                <w:sz w:val="18"/>
                <w:szCs w:val="18"/>
                <w:lang w:val="ka-GE"/>
              </w:rPr>
            </w:pPr>
            <w:r w:rsidRPr="00E7536F">
              <w:rPr>
                <w:rFonts w:ascii="Sylfaen" w:hAnsi="Sylfaen" w:cs="Geo_WWW_Times"/>
                <w:i/>
                <w:sz w:val="18"/>
                <w:szCs w:val="18"/>
                <w:lang w:val="ka-GE"/>
              </w:rPr>
              <w:t xml:space="preserve">1.ხელსაწყოთმშენებლობა, ავტომატი-ზაცია და მართვის სისტემები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16AB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</w:tcPr>
          <w:p w:rsidR="00416ABF" w:rsidRPr="00A13CBB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  <w:tcBorders>
              <w:top w:val="double" w:sz="4" w:space="0" w:color="auto"/>
            </w:tcBorders>
          </w:tcPr>
          <w:p w:rsidR="00416ABF" w:rsidRPr="00A13CBB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  <w:tcBorders>
              <w:top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6"/>
            <w:tcBorders>
              <w:top w:val="double" w:sz="4" w:space="0" w:color="auto"/>
            </w:tcBorders>
            <w:vAlign w:val="center"/>
          </w:tcPr>
          <w:p w:rsidR="00416ABF" w:rsidRPr="00ED0555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4"/>
            <w:tcBorders>
              <w:top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tcBorders>
              <w:top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double" w:sz="4" w:space="0" w:color="auto"/>
            </w:tcBorders>
            <w:vAlign w:val="center"/>
          </w:tcPr>
          <w:p w:rsidR="00416ABF" w:rsidRPr="00771A68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16ABF" w:rsidRPr="00ED0555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B95B79" w:rsidRDefault="00416ABF" w:rsidP="00416ABF">
            <w:pPr>
              <w:ind w:right="-107"/>
              <w:rPr>
                <w:rFonts w:ascii="Sylfaen" w:hAnsi="Sylfaen"/>
                <w:sz w:val="18"/>
                <w:szCs w:val="18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მ.1</w:t>
            </w:r>
          </w:p>
        </w:tc>
        <w:tc>
          <w:tcPr>
            <w:tcW w:w="3753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16ABF" w:rsidRPr="00AF11C3" w:rsidRDefault="00416ABF" w:rsidP="00416ABF">
            <w:pPr>
              <w:rPr>
                <w:rFonts w:ascii="Sylfaen" w:hAnsi="Sylfaen" w:cs="Sylfaen"/>
                <w:bCs/>
                <w:i/>
                <w:sz w:val="16"/>
                <w:lang w:val="ka-GE"/>
              </w:rPr>
            </w:pPr>
            <w:r w:rsidRPr="00AF11C3">
              <w:rPr>
                <w:rFonts w:ascii="Sylfaen" w:hAnsi="Sylfaen" w:cs="Sylfaen"/>
                <w:bCs/>
                <w:i/>
                <w:sz w:val="16"/>
                <w:lang w:val="ka-GE"/>
              </w:rPr>
              <w:t>მოდული</w:t>
            </w:r>
            <w:r>
              <w:rPr>
                <w:rFonts w:ascii="Sylfaen" w:hAnsi="Sylfaen" w:cs="Sylfaen"/>
                <w:bCs/>
                <w:i/>
                <w:sz w:val="16"/>
                <w:lang w:val="ka-GE"/>
              </w:rPr>
              <w:t xml:space="preserve"> 1 (</w:t>
            </w:r>
            <w:r w:rsidRPr="00AF11C3">
              <w:rPr>
                <w:rFonts w:ascii="Sylfaen" w:hAnsi="Sylfaen" w:cs="Sylfaen"/>
                <w:bCs/>
                <w:i/>
                <w:sz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sz w:val="16"/>
                <w:lang w:val="ka-GE"/>
              </w:rPr>
              <w:t>1.</w:t>
            </w:r>
            <w:r w:rsidRPr="00AF11C3">
              <w:rPr>
                <w:rFonts w:ascii="Sylfaen" w:hAnsi="Sylfaen" w:cs="Sylfaen"/>
                <w:bCs/>
                <w:i/>
                <w:sz w:val="16"/>
                <w:lang w:val="ka-GE"/>
              </w:rPr>
              <w:t>1.</w:t>
            </w:r>
            <w:r>
              <w:rPr>
                <w:rFonts w:ascii="Sylfaen" w:hAnsi="Sylfaen" w:cs="Sylfaen"/>
                <w:bCs/>
                <w:i/>
                <w:sz w:val="16"/>
                <w:lang w:val="ka-GE"/>
              </w:rPr>
              <w:t xml:space="preserve">) </w:t>
            </w:r>
            <w:r w:rsidRPr="00AF11C3">
              <w:rPr>
                <w:rFonts w:ascii="Sylfaen" w:hAnsi="Sylfaen" w:cs="Sylfaen"/>
                <w:bCs/>
                <w:i/>
                <w:sz w:val="16"/>
                <w:lang w:val="ka-GE"/>
              </w:rPr>
              <w:t xml:space="preserve">  ხარისხის მართვა და ტექნიკური ექსპერტიზა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16AB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</w:tcPr>
          <w:p w:rsidR="00416ABF" w:rsidRPr="00A13CBB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  <w:tcBorders>
              <w:top w:val="double" w:sz="4" w:space="0" w:color="auto"/>
            </w:tcBorders>
          </w:tcPr>
          <w:p w:rsidR="00416ABF" w:rsidRPr="00A13CBB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  <w:tcBorders>
              <w:top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6"/>
            <w:tcBorders>
              <w:top w:val="double" w:sz="4" w:space="0" w:color="auto"/>
            </w:tcBorders>
            <w:vAlign w:val="center"/>
          </w:tcPr>
          <w:p w:rsidR="00416ABF" w:rsidRPr="00ED0555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4"/>
            <w:tcBorders>
              <w:top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tcBorders>
              <w:top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double" w:sz="4" w:space="0" w:color="auto"/>
            </w:tcBorders>
            <w:vAlign w:val="center"/>
          </w:tcPr>
          <w:p w:rsidR="00416ABF" w:rsidRPr="00ED0555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16ABF" w:rsidRPr="00771A68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მ.1.1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863B39" w:rsidRDefault="00416ABF" w:rsidP="00416ABF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863B39">
              <w:rPr>
                <w:rFonts w:ascii="Sylfaen" w:hAnsi="Sylfaen"/>
                <w:sz w:val="16"/>
                <w:szCs w:val="16"/>
                <w:lang w:val="ka-GE"/>
              </w:rPr>
              <w:t xml:space="preserve">ელექტრული და მაგნიტური გაზომვები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es-ES"/>
              </w:rPr>
              <w:t>125</w:t>
            </w:r>
          </w:p>
        </w:tc>
        <w:tc>
          <w:tcPr>
            <w:tcW w:w="660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15.15.15.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მ.1.2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863B39" w:rsidRDefault="00416ABF" w:rsidP="00416ABF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863B3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ოპტიკური გაზომვები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15.30.0.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ED0555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416ABF" w:rsidRPr="00ED0555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მ.1.3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863B39" w:rsidRDefault="00416ABF" w:rsidP="00416ABF">
            <w:pPr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863B3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ოპტიკური გაზომვები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15.30.0.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  <w:vAlign w:val="center"/>
          </w:tcPr>
          <w:p w:rsidR="00416ABF" w:rsidRPr="0049366D" w:rsidRDefault="00416ABF" w:rsidP="00416ABF">
            <w:pPr>
              <w:jc w:val="center"/>
              <w:rPr>
                <w:rFonts w:ascii="Geo_Times" w:hAnsi="Geo_Times"/>
                <w:sz w:val="20"/>
                <w:szCs w:val="20"/>
                <w:lang w:val="af-ZA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416ABF" w:rsidRPr="0049366D" w:rsidRDefault="00416ABF" w:rsidP="00416ABF">
            <w:pPr>
              <w:jc w:val="center"/>
              <w:rPr>
                <w:rFonts w:ascii="Geo_Times" w:hAnsi="Geo_Times"/>
                <w:sz w:val="20"/>
                <w:szCs w:val="20"/>
                <w:lang w:val="af-ZA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მ.1.4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CE5575" w:rsidRDefault="00416ABF" w:rsidP="00416ABF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63B39">
              <w:rPr>
                <w:rFonts w:ascii="Sylfaen" w:hAnsi="Sylfaen"/>
                <w:sz w:val="16"/>
                <w:szCs w:val="16"/>
                <w:lang w:val="ka-GE"/>
              </w:rPr>
              <w:t>საკანონმდებლო  მეტროლოგია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30.15.0.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8B0863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მ.1.5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863B39" w:rsidRDefault="00416ABF" w:rsidP="00416ABF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863B39">
              <w:rPr>
                <w:rFonts w:ascii="Sylfaen" w:hAnsi="Sylfaen"/>
                <w:sz w:val="16"/>
                <w:szCs w:val="16"/>
                <w:lang w:val="ka-GE"/>
              </w:rPr>
              <w:t>ტექნოლოგიური პროცესების ავტომატიზაცია და კონტროლი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30.15.0.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DA06C6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8B0863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მ.1.6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863B39" w:rsidRDefault="00416ABF" w:rsidP="00416ABF">
            <w:pPr>
              <w:jc w:val="both"/>
              <w:rPr>
                <w:rFonts w:ascii="Sylfaen" w:hAnsi="Sylfaen" w:cs="Arial"/>
                <w:sz w:val="16"/>
                <w:szCs w:val="16"/>
                <w:lang w:val="ka-GE"/>
              </w:rPr>
            </w:pPr>
            <w:proofErr w:type="spellStart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>გაზომვის</w:t>
            </w:r>
            <w:proofErr w:type="spellEnd"/>
            <w:r w:rsidRPr="00863B39">
              <w:rPr>
                <w:rFonts w:ascii="Sylfaen" w:hAnsi="Sylfaen" w:cs="Arial"/>
                <w:sz w:val="16"/>
                <w:szCs w:val="16"/>
                <w:lang w:val="ka-GE"/>
              </w:rPr>
              <w:t>ა და კონტროლის</w:t>
            </w:r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>მეთოდები</w:t>
            </w:r>
            <w:proofErr w:type="spellEnd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>და</w:t>
            </w:r>
            <w:proofErr w:type="spellEnd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>საშუალებები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863C4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F22CD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15.30.0.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8B0863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DA06C6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F513B6">
        <w:trPr>
          <w:trHeight w:val="154"/>
          <w:jc w:val="center"/>
        </w:trPr>
        <w:tc>
          <w:tcPr>
            <w:tcW w:w="436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30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750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270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gridSpan w:val="2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F513B6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416ABF" w:rsidRPr="00F513B6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3329" w:type="dxa"/>
            <w:gridSpan w:val="3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F81A74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E7536F" w:rsidRDefault="00416ABF" w:rsidP="00416ABF">
            <w:pPr>
              <w:rPr>
                <w:rFonts w:ascii="Sylfaen" w:hAnsi="Sylfaen" w:cs="Sylfaen"/>
                <w:bCs/>
                <w:i/>
                <w:sz w:val="18"/>
                <w:szCs w:val="18"/>
                <w:lang w:val="ka-GE"/>
              </w:rPr>
            </w:pPr>
            <w:r w:rsidRPr="00E7536F">
              <w:rPr>
                <w:rFonts w:ascii="Sylfaen" w:hAnsi="Sylfaen" w:cs="Geo_WWW_Times"/>
                <w:i/>
                <w:sz w:val="18"/>
                <w:szCs w:val="18"/>
                <w:lang w:val="ka-GE"/>
              </w:rPr>
              <w:t>2.</w:t>
            </w:r>
            <w:r w:rsidRPr="00E7536F">
              <w:rPr>
                <w:rFonts w:ascii="Sylfaen" w:hAnsi="Sylfaen" w:cs="Geo_WWW_Times"/>
                <w:i/>
                <w:sz w:val="18"/>
                <w:szCs w:val="18"/>
                <w:lang w:val="af-ZA"/>
              </w:rPr>
              <w:t>მექანიკის ინჟინერია</w:t>
            </w:r>
            <w:r w:rsidRPr="00E7536F">
              <w:rPr>
                <w:rFonts w:ascii="Sylfaen" w:hAnsi="Sylfaen" w:cs="Geo_WWW_Times"/>
                <w:i/>
                <w:sz w:val="18"/>
                <w:szCs w:val="18"/>
                <w:lang w:val="ka-GE"/>
              </w:rPr>
              <w:t xml:space="preserve"> </w:t>
            </w:r>
            <w:r w:rsidRPr="00E7536F">
              <w:rPr>
                <w:rFonts w:ascii="Sylfaen" w:hAnsi="Sylfaen" w:cs="Geo_WWW_Times"/>
                <w:i/>
                <w:sz w:val="18"/>
                <w:szCs w:val="18"/>
                <w:lang w:val="af-ZA"/>
              </w:rPr>
              <w:t xml:space="preserve"> და</w:t>
            </w:r>
            <w:r w:rsidRPr="00E7536F">
              <w:rPr>
                <w:rFonts w:ascii="Sylfaen" w:hAnsi="Sylfaen" w:cs="Geo_WWW_Times"/>
                <w:i/>
                <w:sz w:val="18"/>
                <w:szCs w:val="18"/>
                <w:lang w:val="ka-GE"/>
              </w:rPr>
              <w:t xml:space="preserve"> </w:t>
            </w:r>
            <w:r w:rsidRPr="00E7536F">
              <w:rPr>
                <w:rFonts w:ascii="Sylfaen" w:hAnsi="Sylfaen" w:cs="Geo_WWW_Times"/>
                <w:i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Geo_WWW_Times"/>
                <w:i/>
                <w:sz w:val="18"/>
                <w:szCs w:val="18"/>
                <w:lang w:val="ka-GE"/>
              </w:rPr>
              <w:t>ტექნო</w:t>
            </w:r>
            <w:r w:rsidRPr="00E7536F">
              <w:rPr>
                <w:rFonts w:ascii="Sylfaen" w:hAnsi="Sylfaen" w:cs="Geo_WWW_Times"/>
                <w:i/>
                <w:sz w:val="18"/>
                <w:szCs w:val="18"/>
                <w:lang w:val="ka-GE"/>
              </w:rPr>
              <w:t xml:space="preserve">ლოგია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602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C863C4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C863C4" w:rsidRDefault="00416ABF" w:rsidP="00416ABF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მ.2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AF11C3" w:rsidRDefault="00416ABF" w:rsidP="00416ABF">
            <w:pPr>
              <w:rPr>
                <w:rFonts w:ascii="Sylfaen" w:hAnsi="Sylfaen" w:cs="Sylfaen"/>
                <w:bCs/>
                <w:i/>
                <w:sz w:val="16"/>
                <w:lang w:val="ka-GE"/>
              </w:rPr>
            </w:pPr>
            <w:r w:rsidRPr="00AF11C3">
              <w:rPr>
                <w:rFonts w:ascii="Sylfaen" w:hAnsi="Sylfaen" w:cs="Sylfaen"/>
                <w:bCs/>
                <w:i/>
                <w:sz w:val="16"/>
                <w:lang w:val="ka-GE"/>
              </w:rPr>
              <w:t xml:space="preserve">მოდული </w:t>
            </w:r>
            <w:r>
              <w:rPr>
                <w:rFonts w:ascii="Sylfaen" w:hAnsi="Sylfaen" w:cs="Sylfaen"/>
                <w:bCs/>
                <w:i/>
                <w:sz w:val="16"/>
                <w:lang w:val="ka-GE"/>
              </w:rPr>
              <w:t xml:space="preserve"> 2  (</w:t>
            </w:r>
            <w:r w:rsidRPr="00AF11C3">
              <w:rPr>
                <w:rFonts w:ascii="Sylfaen" w:hAnsi="Sylfaen" w:cs="Sylfaen"/>
                <w:bCs/>
                <w:i/>
                <w:sz w:val="16"/>
                <w:lang w:val="ka-GE"/>
              </w:rPr>
              <w:t>2.</w:t>
            </w:r>
            <w:r>
              <w:rPr>
                <w:rFonts w:ascii="Sylfaen" w:hAnsi="Sylfaen" w:cs="Sylfaen"/>
                <w:bCs/>
                <w:i/>
                <w:sz w:val="16"/>
                <w:lang w:val="ka-GE"/>
              </w:rPr>
              <w:t xml:space="preserve">1.) </w:t>
            </w:r>
            <w:r w:rsidRPr="00AF11C3">
              <w:rPr>
                <w:rFonts w:ascii="Sylfaen" w:hAnsi="Sylfaen" w:cs="Sylfaen"/>
                <w:bCs/>
                <w:i/>
                <w:sz w:val="16"/>
                <w:lang w:val="ka-GE"/>
              </w:rPr>
              <w:t xml:space="preserve"> სამანქანათმშენებლო წარმოების ტექნოლოგია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602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C863C4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C863C4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C863C4" w:rsidRDefault="00416ABF" w:rsidP="00416ABF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მ.2.1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B31A96" w:rsidRDefault="00416ABF" w:rsidP="00416ABF">
            <w:pPr>
              <w:rPr>
                <w:rFonts w:ascii="Sylfaen" w:hAnsi="Sylfaen"/>
                <w:bCs/>
                <w:sz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lang w:val="ka-GE"/>
              </w:rPr>
              <w:t>საიარაღო უზრუნველყოფა მანქანათმშენებლობაში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.30.0.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4B17B5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  <w:vAlign w:val="center"/>
          </w:tcPr>
          <w:p w:rsidR="00416ABF" w:rsidRPr="00C863C4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EA432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მ.2.2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863B39" w:rsidRDefault="00416ABF" w:rsidP="00416ABF">
            <w:pPr>
              <w:jc w:val="both"/>
              <w:rPr>
                <w:rFonts w:ascii="Sylfaen" w:hAnsi="Sylfaen" w:cs="Arial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16"/>
                <w:szCs w:val="16"/>
                <w:lang w:val="ka-GE"/>
              </w:rPr>
              <w:t>ტექნოლოგიური პროცესების სიზუსტის უზრუნველყოფა მანქანათმშენებლობაში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.30.0.0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863B39" w:rsidRDefault="00416ABF" w:rsidP="00416ABF">
            <w:pPr>
              <w:jc w:val="center"/>
              <w:rPr>
                <w:rFonts w:ascii="AcadNusx" w:hAnsi="AcadNusx"/>
                <w:b/>
                <w:sz w:val="16"/>
                <w:szCs w:val="16"/>
                <w:lang w:val="en-U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EA432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მ.2.3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863B39" w:rsidRDefault="00416ABF" w:rsidP="00416ABF">
            <w:pPr>
              <w:jc w:val="both"/>
              <w:rPr>
                <w:rFonts w:ascii="Sylfaen" w:hAnsi="Sylfaen" w:cs="Arial"/>
                <w:sz w:val="16"/>
                <w:szCs w:val="16"/>
                <w:lang w:val="ka-GE"/>
              </w:rPr>
            </w:pPr>
            <w:proofErr w:type="spellStart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>გაზომვის</w:t>
            </w:r>
            <w:proofErr w:type="spellEnd"/>
            <w:r w:rsidRPr="00863B39">
              <w:rPr>
                <w:rFonts w:ascii="Sylfaen" w:hAnsi="Sylfaen" w:cs="Arial"/>
                <w:sz w:val="16"/>
                <w:szCs w:val="16"/>
                <w:lang w:val="ka-GE"/>
              </w:rPr>
              <w:t>ა და კონტროლის</w:t>
            </w:r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>მეთოდები</w:t>
            </w:r>
            <w:proofErr w:type="spellEnd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>და</w:t>
            </w:r>
            <w:proofErr w:type="spellEnd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63B39">
              <w:rPr>
                <w:rFonts w:ascii="Sylfaen" w:hAnsi="Sylfaen" w:cs="Arial"/>
                <w:sz w:val="16"/>
                <w:szCs w:val="16"/>
                <w:lang w:val="en-US"/>
              </w:rPr>
              <w:t>საშუალებები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B272E8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272E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416ABF" w:rsidRPr="00863B39" w:rsidRDefault="00416ABF" w:rsidP="00416ABF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63B39">
              <w:rPr>
                <w:rFonts w:ascii="Sylfaen" w:hAnsi="Sylfaen"/>
                <w:b/>
                <w:sz w:val="16"/>
                <w:szCs w:val="16"/>
                <w:lang w:val="en-US"/>
              </w:rPr>
              <w:t>125</w:t>
            </w:r>
          </w:p>
        </w:tc>
        <w:tc>
          <w:tcPr>
            <w:tcW w:w="660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15.30.0.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272E8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EA432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156718">
        <w:trPr>
          <w:trHeight w:val="436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მ.2.4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AE1889" w:rsidRDefault="00416ABF" w:rsidP="00416AB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E1889">
              <w:rPr>
                <w:rFonts w:ascii="Sylfaen" w:hAnsi="Sylfaen"/>
                <w:sz w:val="16"/>
                <w:szCs w:val="16"/>
                <w:lang w:val="ka-GE"/>
              </w:rPr>
              <w:t>ფორმის მიღების მეთოდები ტექნიკაში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.30.0.0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  <w:vAlign w:val="center"/>
          </w:tcPr>
          <w:p w:rsidR="00416ABF" w:rsidRPr="00B3080F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მ.2.5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1A0030" w:rsidRDefault="00416ABF" w:rsidP="00416AB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16ABF">
              <w:rPr>
                <w:rFonts w:ascii="Sylfaen" w:hAnsi="Sylfaen"/>
                <w:sz w:val="18"/>
                <w:szCs w:val="18"/>
                <w:lang w:val="ka-GE"/>
              </w:rPr>
              <w:t>ლითონსაჭრელი ჩარხებისა და სამა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რჯვების დაპროექტების 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DA57EE" w:rsidRDefault="00416ABF" w:rsidP="00416AB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DE1BF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.30.0.0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  <w:vAlign w:val="center"/>
          </w:tcPr>
          <w:p w:rsidR="00416ABF" w:rsidRPr="00B3080F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მ.2.6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Default="00416ABF" w:rsidP="00416ABF">
            <w:pPr>
              <w:rPr>
                <w:rFonts w:ascii="Sylfaen" w:hAnsi="Sylfaen" w:cs="Sylfaen"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Cs/>
                <w:sz w:val="16"/>
                <w:lang w:val="af-ZA"/>
              </w:rPr>
              <w:t>ლითონების და ლითონკონსტრუქციების ექსპერტიზა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416ABF" w:rsidRPr="00DE1BF2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416ABF" w:rsidRPr="00DE1BF2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.30.0.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F513B6">
        <w:trPr>
          <w:trHeight w:val="154"/>
          <w:jc w:val="center"/>
        </w:trPr>
        <w:tc>
          <w:tcPr>
            <w:tcW w:w="436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gridSpan w:val="2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DA19B2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416ABF" w:rsidRPr="00F513B6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3329" w:type="dxa"/>
            <w:gridSpan w:val="3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F81A74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E7536F" w:rsidRDefault="00416ABF" w:rsidP="00416ABF">
            <w:pPr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7536F">
              <w:rPr>
                <w:rFonts w:ascii="Sylfaen" w:hAnsi="Sylfaen" w:cs="Geo_WWW_Times"/>
                <w:i/>
                <w:sz w:val="18"/>
                <w:szCs w:val="18"/>
                <w:lang w:val="ka-GE"/>
              </w:rPr>
              <w:t>3.სამრეწველო ინჟინერია  და  ტექნო-ლოგია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88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C863C4" w:rsidRDefault="00416ABF" w:rsidP="00416ABF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C863C4" w:rsidRDefault="00416ABF" w:rsidP="00416ABF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მ.3</w:t>
            </w:r>
          </w:p>
        </w:tc>
        <w:tc>
          <w:tcPr>
            <w:tcW w:w="37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AF11C3" w:rsidRDefault="00416ABF" w:rsidP="00416ABF">
            <w:pPr>
              <w:rPr>
                <w:rFonts w:ascii="Sylfaen" w:hAnsi="Sylfaen" w:cs="Sylfaen"/>
                <w:bCs/>
                <w:i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AF11C3">
              <w:rPr>
                <w:rFonts w:ascii="Sylfaen" w:hAnsi="Sylfaen"/>
                <w:i/>
                <w:sz w:val="18"/>
                <w:szCs w:val="18"/>
                <w:lang w:val="en-US"/>
              </w:rPr>
              <w:t>მოდული</w:t>
            </w:r>
            <w:proofErr w:type="spellEnd"/>
            <w:proofErr w:type="gramEnd"/>
            <w:r>
              <w:rPr>
                <w:rFonts w:ascii="Sylfaen" w:hAnsi="Sylfaen"/>
                <w:i/>
                <w:sz w:val="18"/>
                <w:szCs w:val="18"/>
                <w:lang w:val="ka-GE"/>
              </w:rPr>
              <w:t xml:space="preserve"> 3 </w:t>
            </w:r>
            <w:r w:rsidRPr="00AF11C3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sz w:val="18"/>
                <w:szCs w:val="18"/>
                <w:lang w:val="ka-GE"/>
              </w:rPr>
              <w:t>(</w:t>
            </w:r>
            <w:r w:rsidRPr="00AF11C3">
              <w:rPr>
                <w:rFonts w:ascii="Sylfaen" w:hAnsi="Sylfaen"/>
                <w:i/>
                <w:sz w:val="18"/>
                <w:szCs w:val="18"/>
                <w:lang w:val="ka-GE"/>
              </w:rPr>
              <w:t>3</w:t>
            </w:r>
            <w:r>
              <w:rPr>
                <w:rFonts w:ascii="Sylfaen" w:hAnsi="Sylfaen"/>
                <w:i/>
                <w:sz w:val="18"/>
                <w:szCs w:val="18"/>
                <w:lang w:val="ka-GE"/>
              </w:rPr>
              <w:t xml:space="preserve">.1.)  </w:t>
            </w:r>
            <w:r w:rsidRPr="00AF11C3">
              <w:rPr>
                <w:rFonts w:ascii="Sylfaen" w:hAnsi="Sylfaen" w:cs="Sylfaen"/>
                <w:bCs/>
                <w:i/>
                <w:sz w:val="18"/>
                <w:szCs w:val="18"/>
                <w:lang w:val="af-ZA"/>
              </w:rPr>
              <w:t xml:space="preserve">კვების </w:t>
            </w:r>
            <w:r w:rsidRPr="00AF11C3">
              <w:rPr>
                <w:rFonts w:ascii="Sylfaen" w:hAnsi="Sylfaen" w:cs="Sylfaen"/>
                <w:bCs/>
                <w:i/>
                <w:sz w:val="18"/>
                <w:szCs w:val="18"/>
                <w:lang w:val="ka-GE"/>
              </w:rPr>
              <w:t xml:space="preserve">მცირე საწარმოთა მოწყობილობები 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88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C863C4" w:rsidRDefault="00416ABF" w:rsidP="00416ABF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C863C4" w:rsidRDefault="00416ABF" w:rsidP="00416ABF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A70125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მ.3.1</w:t>
            </w:r>
          </w:p>
        </w:tc>
        <w:tc>
          <w:tcPr>
            <w:tcW w:w="37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7463D9" w:rsidRDefault="00416ABF" w:rsidP="00416ABF">
            <w:pPr>
              <w:rPr>
                <w:rFonts w:ascii="Sylfaen" w:hAnsi="Sylfaen" w:cs="Sylfaen"/>
                <w:bCs/>
                <w:sz w:val="16"/>
                <w:szCs w:val="16"/>
                <w:lang w:val="en-US"/>
              </w:rPr>
            </w:pPr>
            <w:r w:rsidRPr="007463D9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კვების მრეწველობის პროცესები და აპარატები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30.15.0.0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A70125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მ.3.2</w:t>
            </w:r>
          </w:p>
        </w:tc>
        <w:tc>
          <w:tcPr>
            <w:tcW w:w="37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Default="00416ABF" w:rsidP="00416AB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კვების 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მცირე საწარმოს </w:t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ტექნოლოგიური მოწყობილობები, 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 ნაკადური ხაზების სისტემური ანალიზი და</w:t>
            </w:r>
            <w:r>
              <w:rPr>
                <w:rFonts w:ascii="Sylfaen" w:hAnsi="Sylfaen" w:cs="Sylfaen"/>
                <w:bCs/>
                <w:sz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სინთეზი </w:t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,5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E96E25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</w:t>
            </w:r>
          </w:p>
        </w:tc>
        <w:tc>
          <w:tcPr>
            <w:tcW w:w="660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95B79" w:rsidRDefault="00416ABF" w:rsidP="00416ABF">
            <w:pPr>
              <w:ind w:left="-189" w:right="-99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6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A70125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მ.3.3</w:t>
            </w:r>
          </w:p>
        </w:tc>
        <w:tc>
          <w:tcPr>
            <w:tcW w:w="37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E96E25" w:rsidRDefault="00416ABF" w:rsidP="00416ABF">
            <w:pPr>
              <w:rPr>
                <w:rFonts w:ascii="Sylfaen" w:hAnsi="Sylfaen" w:cs="Sylfaen"/>
                <w:bCs/>
                <w:sz w:val="16"/>
                <w:lang w:val="ka-GE"/>
              </w:rPr>
            </w:pP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კვების 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მცირე საწარმოს </w:t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ტექნოლოგიური მოწყობილობები, 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 ნაკადური ხაზების სისტემური ანალიზი და</w:t>
            </w:r>
            <w:r>
              <w:rPr>
                <w:rFonts w:ascii="Sylfaen" w:hAnsi="Sylfaen" w:cs="Sylfaen"/>
                <w:bCs/>
                <w:sz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სინთეზი </w:t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E96E25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E96E25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95B79" w:rsidRDefault="00416ABF" w:rsidP="00416ABF">
            <w:pPr>
              <w:ind w:left="-189" w:right="-99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.30.0.0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A70125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მ.3.4</w:t>
            </w:r>
          </w:p>
        </w:tc>
        <w:tc>
          <w:tcPr>
            <w:tcW w:w="37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A9643B" w:rsidRDefault="00416ABF" w:rsidP="00416ABF">
            <w:pPr>
              <w:ind w:left="-31" w:firstLine="31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მცირე </w:t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>საწარმო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ს</w:t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 ტექნოლოგიური მოწყო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softHyphen/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>ბი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softHyphen/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>ლობების გაანგარიშებ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ა და დაგეგმარება.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  <w:r w:rsidRPr="00B95B79">
              <w:rPr>
                <w:rFonts w:ascii="Sylfaen" w:hAnsi="Sylfaen"/>
                <w:b/>
                <w:sz w:val="18"/>
                <w:szCs w:val="18"/>
                <w:lang w:val="en-US"/>
              </w:rPr>
              <w:t>45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.0.0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მ.3.5</w:t>
            </w:r>
          </w:p>
        </w:tc>
        <w:tc>
          <w:tcPr>
            <w:tcW w:w="37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F92029" w:rsidRDefault="00416ABF" w:rsidP="00416ABF">
            <w:pPr>
              <w:rPr>
                <w:rFonts w:ascii="Sylfaen" w:hAnsi="Sylfaen" w:cs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კვების 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მცირე საწარმოთა დაგეგმარება1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,</w:t>
            </w: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E96E25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</w:t>
            </w:r>
          </w:p>
        </w:tc>
        <w:tc>
          <w:tcPr>
            <w:tcW w:w="660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95B79" w:rsidRDefault="00416ABF" w:rsidP="00416ABF">
            <w:pPr>
              <w:ind w:left="-189" w:right="-99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A70125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მ.3.6</w:t>
            </w:r>
          </w:p>
        </w:tc>
        <w:tc>
          <w:tcPr>
            <w:tcW w:w="37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F92029" w:rsidRDefault="00416ABF" w:rsidP="00416ABF">
            <w:pPr>
              <w:rPr>
                <w:rFonts w:ascii="Sylfaen" w:hAnsi="Sylfaen" w:cs="Sylfaen"/>
                <w:bCs/>
                <w:sz w:val="16"/>
                <w:lang w:val="af-ZA"/>
              </w:rPr>
            </w:pP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კვების 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მცირე საწარმოთა დაგეგმარება2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E96E25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E96E25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95B79" w:rsidRDefault="00416ABF" w:rsidP="00416ABF">
            <w:pPr>
              <w:ind w:left="-189" w:right="-99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30.15.0.0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F81A74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მ.3.7</w:t>
            </w:r>
          </w:p>
        </w:tc>
        <w:tc>
          <w:tcPr>
            <w:tcW w:w="375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Default="00416ABF" w:rsidP="00416ABF">
            <w:pPr>
              <w:rPr>
                <w:rFonts w:ascii="Sylfaen" w:hAnsi="Sylfaen" w:cs="Sylfaen"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Cs/>
                <w:sz w:val="16"/>
                <w:lang w:val="af-ZA"/>
              </w:rPr>
              <w:t>სამაცივრო ტექნიკა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 და კვების პროდუქტების სამაცივრო ტექნოლოგია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375B9D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30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</w:t>
            </w:r>
            <w:r w:rsidRPr="00B95B79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.0.0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16ABF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DA19B2">
        <w:trPr>
          <w:trHeight w:val="154"/>
          <w:jc w:val="center"/>
        </w:trPr>
        <w:tc>
          <w:tcPr>
            <w:tcW w:w="436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gridSpan w:val="2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F513B6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416ABF" w:rsidRPr="00F513B6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3329" w:type="dxa"/>
            <w:gridSpan w:val="3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მ.4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714EE8" w:rsidRDefault="00416ABF" w:rsidP="00416ABF">
            <w:pPr>
              <w:rPr>
                <w:rFonts w:ascii="Sylfaen" w:hAnsi="Sylfaen" w:cs="Sylfaen"/>
                <w:bCs/>
                <w:i/>
                <w:sz w:val="18"/>
                <w:szCs w:val="18"/>
                <w:lang w:val="en-US"/>
              </w:rPr>
            </w:pPr>
            <w:proofErr w:type="spellStart"/>
            <w:r w:rsidRPr="00AF11C3">
              <w:rPr>
                <w:rFonts w:ascii="Sylfaen" w:hAnsi="Sylfaen"/>
                <w:i/>
                <w:sz w:val="18"/>
                <w:szCs w:val="18"/>
                <w:lang w:val="en-US"/>
              </w:rPr>
              <w:t>მოდული</w:t>
            </w:r>
            <w:proofErr w:type="spellEnd"/>
            <w:r>
              <w:rPr>
                <w:rFonts w:ascii="Sylfaen" w:hAnsi="Sylfaen"/>
                <w:i/>
                <w:sz w:val="18"/>
                <w:szCs w:val="18"/>
                <w:lang w:val="ka-GE"/>
              </w:rPr>
              <w:t xml:space="preserve"> 4. (3.2.) </w:t>
            </w:r>
            <w:r w:rsidRPr="00AF11C3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r w:rsidRPr="00AF11C3">
              <w:rPr>
                <w:rFonts w:ascii="Sylfaen" w:hAnsi="Sylfaen" w:cs="Sylfaen"/>
                <w:bCs/>
                <w:i/>
                <w:sz w:val="18"/>
                <w:szCs w:val="18"/>
                <w:lang w:val="ka-GE"/>
              </w:rPr>
              <w:t xml:space="preserve">სამაცივრო ტექნიკა და </w:t>
            </w:r>
            <w:r>
              <w:rPr>
                <w:rFonts w:ascii="Sylfaen" w:hAnsi="Sylfaen" w:cs="Sylfaen"/>
                <w:bCs/>
                <w:i/>
                <w:sz w:val="18"/>
                <w:szCs w:val="18"/>
                <w:lang w:val="ka-GE"/>
              </w:rPr>
              <w:t>ტექნოლოგია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781" w:type="dxa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660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788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602" w:type="dxa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მ.4.1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Default="00416ABF" w:rsidP="00416ABF">
            <w:pPr>
              <w:rPr>
                <w:rFonts w:ascii="Sylfaen" w:hAnsi="Sylfaen" w:cs="Sylfaen"/>
                <w:bCs/>
                <w:sz w:val="18"/>
                <w:szCs w:val="16"/>
                <w:lang w:val="en-US"/>
              </w:rPr>
            </w:pPr>
            <w:r>
              <w:rPr>
                <w:rFonts w:ascii="Sylfaen" w:hAnsi="Sylfaen" w:cs="Sylfaen"/>
                <w:bCs/>
                <w:sz w:val="16"/>
                <w:lang w:val="af-ZA"/>
              </w:rPr>
              <w:t>სამაცივრო ტექნიკა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375B9D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642256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642256">
              <w:rPr>
                <w:rFonts w:ascii="Sylfaen" w:hAnsi="Sylfaen"/>
                <w:b/>
                <w:sz w:val="18"/>
                <w:szCs w:val="18"/>
                <w:lang w:val="ka-GE"/>
              </w:rPr>
              <w:t>30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</w:t>
            </w:r>
            <w:r w:rsidRPr="00642256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მ.4.2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375B9D" w:rsidRDefault="00416ABF" w:rsidP="00416ABF">
            <w:pPr>
              <w:rPr>
                <w:rFonts w:ascii="Sylfaen" w:hAnsi="Sylfaen" w:cs="Sylfaen"/>
                <w:bCs/>
                <w:sz w:val="16"/>
                <w:lang w:val="ka-GE"/>
              </w:rPr>
            </w:pPr>
            <w:r>
              <w:rPr>
                <w:rFonts w:ascii="Sylfaen" w:hAnsi="Sylfaen" w:cs="Sylfaen"/>
                <w:bCs/>
                <w:sz w:val="16"/>
                <w:lang w:val="af-ZA"/>
              </w:rPr>
              <w:t>სამაცივრო ტექნ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ოლოგია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375B9D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642256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642256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.30.0.0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მ.4.3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ED6FE6" w:rsidRDefault="00416ABF" w:rsidP="00416ABF">
            <w:pPr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სამაცივრო საწარმოთა </w:t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 მოწყობილობები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, სისტემური ანალიზი და სინთეზი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,5</w:t>
            </w:r>
          </w:p>
        </w:tc>
        <w:tc>
          <w:tcPr>
            <w:tcW w:w="781" w:type="dxa"/>
            <w:vAlign w:val="center"/>
          </w:tcPr>
          <w:p w:rsidR="00416ABF" w:rsidRPr="00F92029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</w:t>
            </w:r>
          </w:p>
        </w:tc>
        <w:tc>
          <w:tcPr>
            <w:tcW w:w="660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642256" w:rsidRDefault="00416ABF" w:rsidP="00416ABF">
            <w:pPr>
              <w:ind w:left="-189" w:right="-99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15.15.0.0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ind w:left="-74" w:right="-108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მ.4.4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Default="00416ABF" w:rsidP="00416ABF">
            <w:pPr>
              <w:rPr>
                <w:rFonts w:ascii="Sylfaen" w:hAnsi="Sylfaen" w:cs="Sylfaen"/>
                <w:bCs/>
                <w:sz w:val="16"/>
                <w:lang w:val="ka-GE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სამაცივრო საწარმოთა </w:t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 მოწყობილობები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, სისტემური ანალიზი და სინთეზი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F9202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16ABF" w:rsidRPr="00F92029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642256" w:rsidRDefault="00416ABF" w:rsidP="00416ABF">
            <w:pPr>
              <w:ind w:left="-189" w:right="-99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42256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.30.0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ind w:left="-74" w:right="-108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მ.4.5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16ABF" w:rsidRPr="00A9643B" w:rsidRDefault="00416ABF" w:rsidP="00416ABF">
            <w:pPr>
              <w:ind w:left="-31" w:firstLine="31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სამაცივრო ნაგებობების </w:t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 გაანგარიშებ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ა და დაგეგმარება.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642256" w:rsidRDefault="00416ABF" w:rsidP="00416ABF">
            <w:pPr>
              <w:ind w:hanging="128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642256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.30.0.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მ.4.6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F92029" w:rsidRDefault="00416ABF" w:rsidP="00416ABF">
            <w:pPr>
              <w:rPr>
                <w:rFonts w:ascii="Sylfaen" w:hAnsi="Sylfaen" w:cs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>მაცივარი მანქანების თბური გაანგარიშება1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,5</w:t>
            </w:r>
          </w:p>
        </w:tc>
        <w:tc>
          <w:tcPr>
            <w:tcW w:w="781" w:type="dxa"/>
            <w:vAlign w:val="center"/>
          </w:tcPr>
          <w:p w:rsidR="00416ABF" w:rsidRPr="00F92029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</w:t>
            </w:r>
          </w:p>
        </w:tc>
        <w:tc>
          <w:tcPr>
            <w:tcW w:w="660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642256" w:rsidRDefault="00416ABF" w:rsidP="00416ABF">
            <w:pPr>
              <w:ind w:left="-189" w:right="-99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30.0.0.0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ind w:left="-74" w:right="-108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B95B79" w:rsidRDefault="00416ABF" w:rsidP="00416A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5B79">
              <w:rPr>
                <w:rFonts w:ascii="Sylfaen" w:hAnsi="Sylfaen"/>
                <w:sz w:val="18"/>
                <w:szCs w:val="18"/>
                <w:lang w:val="ka-GE"/>
              </w:rPr>
              <w:t>მ.4.7</w:t>
            </w:r>
          </w:p>
        </w:tc>
        <w:tc>
          <w:tcPr>
            <w:tcW w:w="3753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416ABF" w:rsidRPr="00F92029" w:rsidRDefault="00416ABF" w:rsidP="00416ABF">
            <w:pPr>
              <w:rPr>
                <w:rFonts w:ascii="Sylfaen" w:hAnsi="Sylfaen" w:cs="Sylfaen"/>
                <w:bCs/>
                <w:sz w:val="16"/>
                <w:lang w:val="ka-GE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>მაცივარი მანქანების თბური გაანგარიშება2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07" w:type="dxa"/>
            <w:tcBorders>
              <w:left w:val="double" w:sz="4" w:space="0" w:color="auto"/>
            </w:tcBorders>
            <w:vAlign w:val="center"/>
          </w:tcPr>
          <w:p w:rsidR="00416ABF" w:rsidRPr="00F92029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vAlign w:val="center"/>
          </w:tcPr>
          <w:p w:rsidR="00416ABF" w:rsidRPr="00F92029" w:rsidRDefault="00416ABF" w:rsidP="00416ABF">
            <w:pPr>
              <w:ind w:left="-82" w:right="-2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</w:tcPr>
          <w:p w:rsidR="00416ABF" w:rsidRPr="00642256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416ABF" w:rsidRPr="00642256" w:rsidRDefault="00416ABF" w:rsidP="00416ABF">
            <w:pPr>
              <w:ind w:left="-189" w:right="-99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642256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</w:t>
            </w:r>
            <w:r w:rsidRPr="00642256">
              <w:rPr>
                <w:rFonts w:ascii="Sylfaen" w:hAnsi="Sylfaen"/>
                <w:b/>
                <w:sz w:val="18"/>
                <w:szCs w:val="18"/>
                <w:lang w:val="ka-GE"/>
              </w:rPr>
              <w:t>30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.0.0</w:t>
            </w:r>
          </w:p>
        </w:tc>
        <w:tc>
          <w:tcPr>
            <w:tcW w:w="422" w:type="dxa"/>
            <w:tcBorders>
              <w:lef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3"/>
          </w:tcPr>
          <w:p w:rsidR="00416ABF" w:rsidRPr="00FE18F7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</w:p>
        </w:tc>
        <w:tc>
          <w:tcPr>
            <w:tcW w:w="479" w:type="dxa"/>
            <w:gridSpan w:val="3"/>
            <w:vAlign w:val="center"/>
          </w:tcPr>
          <w:p w:rsidR="00416ABF" w:rsidRPr="00FE18F7" w:rsidRDefault="00416ABF" w:rsidP="00416ABF">
            <w:pPr>
              <w:ind w:left="-74" w:right="-108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gridSpan w:val="6"/>
          </w:tcPr>
          <w:p w:rsidR="00416ABF" w:rsidRPr="0049366D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</w:p>
        </w:tc>
        <w:tc>
          <w:tcPr>
            <w:tcW w:w="472" w:type="dxa"/>
            <w:gridSpan w:val="4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gridSpan w:val="2"/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gridSpan w:val="4"/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71" w:type="dxa"/>
            <w:gridSpan w:val="4"/>
            <w:tcBorders>
              <w:right w:val="double" w:sz="4" w:space="0" w:color="auto"/>
            </w:tcBorders>
          </w:tcPr>
          <w:p w:rsidR="00416ABF" w:rsidRPr="0049366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568" w:type="dxa"/>
            <w:tcBorders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6ABF" w:rsidRPr="009B02BB" w:rsidTr="00F513B6">
        <w:trPr>
          <w:trHeight w:val="154"/>
          <w:jc w:val="center"/>
        </w:trPr>
        <w:tc>
          <w:tcPr>
            <w:tcW w:w="436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gridSpan w:val="2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154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31824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მ.5</w:t>
            </w:r>
          </w:p>
        </w:tc>
        <w:tc>
          <w:tcPr>
            <w:tcW w:w="374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AF11C3" w:rsidRDefault="00416ABF" w:rsidP="00416ABF">
            <w:pPr>
              <w:ind w:right="-149"/>
              <w:rPr>
                <w:rFonts w:ascii="Sylfaen" w:hAnsi="Sylfaen" w:cs="Sylfaen"/>
                <w:bCs/>
                <w:i/>
                <w:sz w:val="16"/>
                <w:szCs w:val="16"/>
                <w:lang w:val="ka-GE"/>
              </w:rPr>
            </w:pPr>
            <w:proofErr w:type="spellStart"/>
            <w:proofErr w:type="gramStart"/>
            <w:r w:rsidRPr="00AF11C3">
              <w:rPr>
                <w:rFonts w:ascii="Sylfaen" w:hAnsi="Sylfaen"/>
                <w:i/>
                <w:sz w:val="16"/>
                <w:szCs w:val="16"/>
                <w:lang w:val="en-US"/>
              </w:rPr>
              <w:t>მოდული</w:t>
            </w:r>
            <w:proofErr w:type="spellEnd"/>
            <w:r w:rsidRPr="00AF11C3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sz w:val="16"/>
                <w:szCs w:val="16"/>
                <w:lang w:val="ka-GE"/>
              </w:rPr>
              <w:t xml:space="preserve"> 5</w:t>
            </w:r>
            <w:proofErr w:type="gramEnd"/>
            <w:r>
              <w:rPr>
                <w:rFonts w:ascii="Sylfaen" w:hAnsi="Sylfaen"/>
                <w:i/>
                <w:sz w:val="16"/>
                <w:szCs w:val="16"/>
                <w:lang w:val="ka-GE"/>
              </w:rPr>
              <w:t xml:space="preserve">  (3.3.) </w:t>
            </w:r>
            <w:r w:rsidRPr="00AF11C3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F11C3">
              <w:rPr>
                <w:rFonts w:ascii="Sylfaen" w:hAnsi="Sylfaen"/>
                <w:i/>
                <w:sz w:val="16"/>
                <w:szCs w:val="16"/>
                <w:lang w:val="ka-GE"/>
              </w:rPr>
              <w:t>მსუბუქი  მრეწველობის  და  საყოფაცხოვრებო  მომსახურების  მოწყობილობები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C863C4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C863C4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154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31824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მ.5.1</w:t>
            </w:r>
          </w:p>
        </w:tc>
        <w:tc>
          <w:tcPr>
            <w:tcW w:w="374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1F0DDB" w:rsidRDefault="00416ABF" w:rsidP="00416ABF">
            <w:pPr>
              <w:rPr>
                <w:rFonts w:ascii="Sylfaen" w:hAnsi="Sylfaen" w:cs="Sylfaen"/>
                <w:bCs/>
                <w:sz w:val="16"/>
                <w:szCs w:val="16"/>
                <w:lang w:val="en-US"/>
              </w:rPr>
            </w:pPr>
            <w:r w:rsidRPr="00A13CBB">
              <w:rPr>
                <w:rFonts w:ascii="Sylfaen" w:hAnsi="Sylfaen" w:cs="Sylfaen"/>
                <w:bCs/>
                <w:sz w:val="16"/>
                <w:szCs w:val="16"/>
                <w:lang w:val="ka-GE"/>
              </w:rPr>
              <w:t xml:space="preserve">დარგის </w:t>
            </w:r>
            <w:r w:rsidRPr="00A13CBB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 xml:space="preserve">სპეციალური პროცესები და </w:t>
            </w:r>
            <w:r>
              <w:rPr>
                <w:rFonts w:ascii="Sylfaen" w:hAnsi="Sylfaen" w:cs="Sylfaen"/>
                <w:bCs/>
                <w:sz w:val="16"/>
                <w:szCs w:val="16"/>
                <w:lang w:val="ka-GE"/>
              </w:rPr>
              <w:t>მოწყობილობები</w:t>
            </w:r>
            <w:r>
              <w:rPr>
                <w:rFonts w:ascii="Sylfaen" w:hAnsi="Sylfaen" w:cs="Sylfaen"/>
                <w:bCs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6C1C6F">
              <w:rPr>
                <w:rFonts w:ascii="Sylfaen" w:hAnsi="Sylfaen"/>
                <w:b/>
                <w:sz w:val="18"/>
                <w:szCs w:val="18"/>
                <w:lang w:val="en-US"/>
              </w:rPr>
              <w:t>30.</w:t>
            </w:r>
            <w:r w:rsidRPr="006C1C6F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1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154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31824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მ.5.2</w:t>
            </w:r>
          </w:p>
        </w:tc>
        <w:tc>
          <w:tcPr>
            <w:tcW w:w="374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A13CBB" w:rsidRDefault="00416ABF" w:rsidP="00416AB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>მანქანათა  ტექნოლოგიური  სისტემების  (კომპლექსების)  პროექტირება</w:t>
            </w:r>
            <w:r>
              <w:rPr>
                <w:rFonts w:ascii="Sylfaen" w:hAnsi="Sylfaen" w:cs="Sylfaen"/>
                <w:bCs/>
                <w:sz w:val="16"/>
                <w:lang w:val="en-US"/>
              </w:rPr>
              <w:t xml:space="preserve"> 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1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3080F">
              <w:rPr>
                <w:rFonts w:ascii="Sylfaen" w:hAnsi="Sylfaen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6C1C6F">
              <w:rPr>
                <w:rFonts w:ascii="Sylfaen" w:hAnsi="Sylfaen"/>
                <w:b/>
                <w:sz w:val="18"/>
                <w:szCs w:val="18"/>
                <w:lang w:val="en-US"/>
              </w:rPr>
              <w:t>30.</w:t>
            </w:r>
            <w:r w:rsidRPr="006C1C6F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.0.0</w:t>
            </w:r>
          </w:p>
        </w:tc>
        <w:tc>
          <w:tcPr>
            <w:tcW w:w="4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1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154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31824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მ.5.3</w:t>
            </w:r>
          </w:p>
        </w:tc>
        <w:tc>
          <w:tcPr>
            <w:tcW w:w="374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A13CBB" w:rsidRDefault="00416ABF" w:rsidP="00416ABF">
            <w:pPr>
              <w:rPr>
                <w:rFonts w:ascii="Sylfaen" w:hAnsi="Sylfaen" w:cs="Sylfaen"/>
                <w:bCs/>
                <w:sz w:val="16"/>
                <w:lang w:val="ka-GE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>მანქანათა  ტექნოლოგიური  სისტემების  (კომპლექსების)  პროექტირება.2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C1C6F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.30.0.0</w:t>
            </w:r>
          </w:p>
        </w:tc>
        <w:tc>
          <w:tcPr>
            <w:tcW w:w="4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154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31824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მ.5.4</w:t>
            </w:r>
          </w:p>
        </w:tc>
        <w:tc>
          <w:tcPr>
            <w:tcW w:w="374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Default="00416ABF" w:rsidP="00416ABF">
            <w:pPr>
              <w:ind w:left="-31" w:firstLine="31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დარგის </w:t>
            </w:r>
            <w:r>
              <w:rPr>
                <w:rFonts w:ascii="Sylfaen" w:hAnsi="Sylfaen" w:cs="Sylfaen"/>
                <w:bCs/>
                <w:sz w:val="16"/>
                <w:lang w:val="af-ZA"/>
              </w:rPr>
              <w:t xml:space="preserve"> ტექ</w:t>
            </w:r>
            <w:r>
              <w:rPr>
                <w:rFonts w:ascii="Sylfaen" w:hAnsi="Sylfaen" w:cs="Sylfaen"/>
                <w:bCs/>
                <w:sz w:val="16"/>
                <w:lang w:val="ka-GE"/>
              </w:rPr>
              <w:t>ნოლოგიური  პროცესების კომპლექსური  ავტომატიზაცია.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080F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6C1C6F">
              <w:rPr>
                <w:rFonts w:ascii="Sylfaen" w:hAnsi="Sylfaen"/>
                <w:b/>
                <w:sz w:val="18"/>
                <w:szCs w:val="18"/>
                <w:lang w:val="ka-GE"/>
              </w:rPr>
              <w:t>30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</w:t>
            </w:r>
            <w:r w:rsidRPr="006C1C6F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.0.0</w:t>
            </w:r>
          </w:p>
        </w:tc>
        <w:tc>
          <w:tcPr>
            <w:tcW w:w="4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af-ZA"/>
              </w:rPr>
              <w:t>5</w:t>
            </w:r>
          </w:p>
        </w:tc>
        <w:tc>
          <w:tcPr>
            <w:tcW w:w="51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154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31824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მ.5.5</w:t>
            </w:r>
          </w:p>
        </w:tc>
        <w:tc>
          <w:tcPr>
            <w:tcW w:w="374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571834" w:rsidRDefault="00416ABF" w:rsidP="00416ABF">
            <w:pPr>
              <w:rPr>
                <w:rFonts w:ascii="Sylfaen" w:hAnsi="Sylfaen" w:cs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>დარგის  სპეციალური პროცესები და მოწყობილობები 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3080F">
              <w:rPr>
                <w:rFonts w:ascii="Sylfaen" w:hAnsi="Sylfaen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6C1C6F">
              <w:rPr>
                <w:rFonts w:ascii="Sylfaen" w:hAnsi="Sylfaen"/>
                <w:b/>
                <w:sz w:val="18"/>
                <w:szCs w:val="18"/>
                <w:lang w:val="en-US"/>
              </w:rPr>
              <w:t>30.</w:t>
            </w:r>
            <w:r w:rsidRPr="006C1C6F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.0.0</w:t>
            </w:r>
          </w:p>
        </w:tc>
        <w:tc>
          <w:tcPr>
            <w:tcW w:w="4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51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154"/>
          <w:jc w:val="center"/>
        </w:trPr>
        <w:tc>
          <w:tcPr>
            <w:tcW w:w="61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31824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მ.5.6</w:t>
            </w:r>
          </w:p>
        </w:tc>
        <w:tc>
          <w:tcPr>
            <w:tcW w:w="374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1F0DDB" w:rsidRDefault="00416ABF" w:rsidP="00416ABF">
            <w:pPr>
              <w:rPr>
                <w:rFonts w:ascii="Sylfaen" w:hAnsi="Sylfaen" w:cs="Sylfaen"/>
                <w:bCs/>
                <w:sz w:val="16"/>
                <w:lang w:val="en-US"/>
              </w:rPr>
            </w:pPr>
            <w:r>
              <w:rPr>
                <w:rFonts w:ascii="Sylfaen" w:hAnsi="Sylfaen" w:cs="Sylfaen"/>
                <w:bCs/>
                <w:sz w:val="16"/>
                <w:lang w:val="ka-GE"/>
              </w:rPr>
              <w:t xml:space="preserve">დარგის  საწარმოთა  ორგანიზაცია და მართვა 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B3080F">
              <w:rPr>
                <w:rFonts w:ascii="Sylfaen" w:hAnsi="Sylfaen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30.</w:t>
            </w:r>
            <w:r w:rsidRPr="006C1C6F">
              <w:rPr>
                <w:rFonts w:ascii="Sylfaen" w:hAnsi="Sylfaen"/>
                <w:b/>
                <w:sz w:val="18"/>
                <w:szCs w:val="18"/>
                <w:lang w:val="ka-GE"/>
              </w:rPr>
              <w:t>15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.0.0.</w:t>
            </w:r>
          </w:p>
        </w:tc>
        <w:tc>
          <w:tcPr>
            <w:tcW w:w="4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154"/>
          <w:jc w:val="center"/>
        </w:trPr>
        <w:tc>
          <w:tcPr>
            <w:tcW w:w="436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gridSpan w:val="2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154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4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E7536F" w:rsidRDefault="00416ABF" w:rsidP="00416ABF">
            <w:pPr>
              <w:jc w:val="both"/>
              <w:rPr>
                <w:rFonts w:ascii="Sylfaen" w:hAnsi="Sylfaen"/>
                <w:i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AF11C3">
              <w:rPr>
                <w:rFonts w:ascii="Sylfaen" w:hAnsi="Sylfaen"/>
                <w:i/>
                <w:sz w:val="16"/>
                <w:szCs w:val="16"/>
                <w:lang w:val="en-US"/>
              </w:rPr>
              <w:t>მოდული</w:t>
            </w:r>
            <w:proofErr w:type="spellEnd"/>
            <w:r w:rsidRPr="00AF11C3">
              <w:rPr>
                <w:rFonts w:ascii="Sylfaen" w:hAnsi="Sylfaen"/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i/>
                <w:sz w:val="16"/>
                <w:szCs w:val="16"/>
                <w:lang w:val="ka-GE"/>
              </w:rPr>
              <w:t xml:space="preserve"> 6</w:t>
            </w:r>
            <w:proofErr w:type="gramEnd"/>
            <w:r>
              <w:rPr>
                <w:rFonts w:ascii="Sylfaen" w:hAnsi="Sylfaen"/>
                <w:i/>
                <w:sz w:val="16"/>
                <w:szCs w:val="16"/>
                <w:lang w:val="ka-GE"/>
              </w:rPr>
              <w:t xml:space="preserve">  (4.1.)  </w:t>
            </w:r>
            <w:r w:rsidRPr="00E7536F">
              <w:rPr>
                <w:rFonts w:ascii="Sylfaen" w:hAnsi="Sylfaen" w:cs="Geo_WWW_Times"/>
                <w:i/>
                <w:sz w:val="18"/>
                <w:szCs w:val="18"/>
                <w:lang w:val="ka-GE"/>
              </w:rPr>
              <w:t>მეტალურგია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C863C4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C863C4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C863C4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C863C4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2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C863C4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9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C863C4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C863C4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მ.6</w:t>
            </w:r>
          </w:p>
        </w:tc>
        <w:tc>
          <w:tcPr>
            <w:tcW w:w="374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AF11C3" w:rsidRDefault="00416ABF" w:rsidP="00416ABF">
            <w:pPr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AF11C3">
              <w:rPr>
                <w:rFonts w:ascii="Sylfaen" w:hAnsi="Sylfaen" w:cs="Sylfaen"/>
                <w:i/>
                <w:sz w:val="16"/>
                <w:szCs w:val="16"/>
                <w:lang w:val="ka-GE"/>
              </w:rPr>
              <w:t>შავი და ფერადი ლითონების მეტალურგია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B3080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6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მ.6.1</w:t>
            </w:r>
          </w:p>
        </w:tc>
        <w:tc>
          <w:tcPr>
            <w:tcW w:w="3747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A13CBB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2E6C5C">
              <w:rPr>
                <w:rFonts w:ascii="Sylfaen" w:hAnsi="Sylfaen"/>
                <w:sz w:val="16"/>
                <w:szCs w:val="16"/>
                <w:lang w:val="ka-GE"/>
              </w:rPr>
              <w:t>თუჯისა და ფოლადის მეტალურგია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30.15.0.0</w:t>
            </w:r>
          </w:p>
        </w:tc>
        <w:tc>
          <w:tcPr>
            <w:tcW w:w="4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2E6C5C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51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2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98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მ.6.2</w:t>
            </w:r>
          </w:p>
        </w:tc>
        <w:tc>
          <w:tcPr>
            <w:tcW w:w="367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A13CBB" w:rsidRDefault="00416ABF" w:rsidP="00416ABF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E6C5C">
              <w:rPr>
                <w:rFonts w:ascii="Sylfaen" w:hAnsi="Sylfaen"/>
                <w:sz w:val="16"/>
                <w:szCs w:val="16"/>
                <w:lang w:val="ka-GE"/>
              </w:rPr>
              <w:t>თუჯისა და ფოლადის მეტალურგია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30.15.0.0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2E6C5C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2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5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F5212">
        <w:trPr>
          <w:trHeight w:val="565"/>
          <w:jc w:val="center"/>
        </w:trPr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მ.6.3</w:t>
            </w:r>
          </w:p>
        </w:tc>
        <w:tc>
          <w:tcPr>
            <w:tcW w:w="367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807643" w:rsidRDefault="00416ABF" w:rsidP="00416ABF">
            <w:pPr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807643">
              <w:rPr>
                <w:rFonts w:ascii="Sylfaen" w:hAnsi="Sylfaen" w:cs="Sylfaen"/>
                <w:sz w:val="16"/>
                <w:szCs w:val="16"/>
                <w:lang w:val="ka-GE"/>
              </w:rPr>
              <w:t>ფეროშენადნობთა ელექტრო თერმია 1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2E6C5C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2E6C5C">
              <w:rPr>
                <w:rFonts w:ascii="Sylfaen" w:hAnsi="Sylfaen"/>
                <w:b/>
                <w:sz w:val="20"/>
                <w:szCs w:val="20"/>
                <w:lang w:val="ka-GE"/>
              </w:rPr>
              <w:t>,5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30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29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15.15.0.0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48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5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მ.6.4</w:t>
            </w:r>
          </w:p>
        </w:tc>
        <w:tc>
          <w:tcPr>
            <w:tcW w:w="367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807643" w:rsidRDefault="00416ABF" w:rsidP="00416ABF">
            <w:pPr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807643">
              <w:rPr>
                <w:rFonts w:ascii="Sylfaen" w:hAnsi="Sylfaen" w:cs="Sylfaen"/>
                <w:sz w:val="16"/>
                <w:szCs w:val="16"/>
                <w:lang w:val="ka-GE"/>
              </w:rPr>
              <w:t>ფეროშენადნობთა ელექტრო თერმია2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C1C6F">
              <w:rPr>
                <w:rFonts w:ascii="Sylfaen" w:hAnsi="Sylfaen"/>
                <w:b/>
                <w:sz w:val="18"/>
                <w:szCs w:val="18"/>
                <w:lang w:val="af-ZA"/>
              </w:rPr>
              <w:t>1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5.30.0.0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B3080F" w:rsidRDefault="00416ABF" w:rsidP="00416ABF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2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5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მ.6.5</w:t>
            </w:r>
          </w:p>
        </w:tc>
        <w:tc>
          <w:tcPr>
            <w:tcW w:w="367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807643" w:rsidRDefault="00416ABF" w:rsidP="00416ABF">
            <w:pPr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807643">
              <w:rPr>
                <w:rFonts w:ascii="Sylfaen" w:hAnsi="Sylfaen" w:cs="Sylfaen"/>
                <w:sz w:val="16"/>
                <w:szCs w:val="16"/>
                <w:lang w:val="ka-GE"/>
              </w:rPr>
              <w:t>მეტალურგიული საწარმოების დაგეგმარება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3CB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2E6C5C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30.15.0.0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A13CBB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48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2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5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მ.6.6</w:t>
            </w:r>
          </w:p>
        </w:tc>
        <w:tc>
          <w:tcPr>
            <w:tcW w:w="367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F54952" w:rsidRDefault="00416ABF" w:rsidP="00416ABF">
            <w:pPr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807643">
              <w:rPr>
                <w:rFonts w:ascii="Sylfaen" w:hAnsi="Sylfaen" w:cs="Sylfaen"/>
                <w:sz w:val="16"/>
                <w:szCs w:val="16"/>
                <w:lang w:val="ka-GE"/>
              </w:rPr>
              <w:t>მეტალურგიული პროცესების ხარისხის მართვა და კონტროლი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3CBB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30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29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15.15.0.0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A13CBB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48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2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5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მ.6.7</w:t>
            </w:r>
          </w:p>
        </w:tc>
        <w:tc>
          <w:tcPr>
            <w:tcW w:w="367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F54952" w:rsidRDefault="00416ABF" w:rsidP="00416ABF">
            <w:pPr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ფერადი ლითონების მეტალურგია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3CB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16ABF" w:rsidRPr="00A13CBB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6C1C6F" w:rsidRDefault="00416ABF" w:rsidP="00416ABF">
            <w:pPr>
              <w:ind w:hanging="12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15.30.0.0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A13CBB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5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rPr>
                <w:rFonts w:ascii="Sylfaen" w:hAnsi="Sylfaen"/>
                <w:b/>
                <w:sz w:val="20"/>
                <w:szCs w:val="20"/>
                <w:lang w:val="af-ZA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af-ZA"/>
              </w:rPr>
              <w:t>5</w:t>
            </w:r>
          </w:p>
        </w:tc>
        <w:tc>
          <w:tcPr>
            <w:tcW w:w="48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5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1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C1C6F">
        <w:trPr>
          <w:trHeight w:val="154"/>
          <w:jc w:val="center"/>
        </w:trPr>
        <w:tc>
          <w:tcPr>
            <w:tcW w:w="436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B17E2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88" w:type="dxa"/>
            <w:gridSpan w:val="2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9B02BB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13938" w:type="dxa"/>
            <w:gridSpan w:val="4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DB17E2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სამეცნიერო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კვლევითი მუშაობა და პრაქტიკები (40 კრედიტი)</w:t>
            </w: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7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10</w:t>
            </w:r>
          </w:p>
        </w:tc>
        <w:tc>
          <w:tcPr>
            <w:tcW w:w="35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416ABF" w:rsidRDefault="00416ABF" w:rsidP="00416ABF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სამაგისტრო ნაშრომი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416ABF" w:rsidRPr="00073FF9" w:rsidRDefault="00416ABF" w:rsidP="00416ABF">
            <w:pPr>
              <w:jc w:val="center"/>
              <w:rPr>
                <w:sz w:val="20"/>
                <w:szCs w:val="20"/>
              </w:rPr>
            </w:pPr>
            <w:r w:rsidRPr="00EF6DC7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EF6DC7">
              <w:rPr>
                <w:rFonts w:ascii="AcadNusx" w:hAnsi="AcadNusx"/>
                <w:sz w:val="20"/>
                <w:szCs w:val="20"/>
                <w:lang w:val="en-US"/>
              </w:rPr>
              <w:t>0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1A59AE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750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DB17E2" w:rsidRDefault="00416ABF" w:rsidP="00416ABF">
            <w:pPr>
              <w:tabs>
                <w:tab w:val="center" w:pos="275"/>
              </w:tabs>
              <w:ind w:right="-107"/>
              <w:rPr>
                <w:rFonts w:ascii="Sylfaen" w:hAnsi="Sylfaen"/>
                <w:b/>
                <w:color w:val="5B9BD5" w:themeColor="accent1"/>
                <w:lang w:val="ka-GE"/>
              </w:rPr>
            </w:pPr>
            <w:r w:rsidRPr="00DB17E2">
              <w:rPr>
                <w:rFonts w:ascii="Sylfaen" w:hAnsi="Sylfaen"/>
                <w:b/>
                <w:lang w:val="ka-GE"/>
              </w:rPr>
              <w:tab/>
              <w:t>40</w:t>
            </w:r>
          </w:p>
        </w:tc>
        <w:tc>
          <w:tcPr>
            <w:tcW w:w="788" w:type="dxa"/>
            <w:tcBorders>
              <w:top w:val="nil"/>
              <w:bottom w:val="double" w:sz="4" w:space="0" w:color="auto"/>
            </w:tcBorders>
          </w:tcPr>
          <w:p w:rsidR="00416ABF" w:rsidRPr="00EE2B71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EE2B71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nil"/>
              <w:bottom w:val="double" w:sz="4" w:space="0" w:color="auto"/>
            </w:tcBorders>
          </w:tcPr>
          <w:p w:rsidR="00416ABF" w:rsidRPr="00EE2B71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EE2B71">
              <w:rPr>
                <w:rFonts w:ascii="Sylfaen" w:hAnsi="Sylfaen"/>
                <w:b/>
                <w:lang w:val="ka-GE"/>
              </w:rPr>
              <w:t>707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ind w:hanging="128"/>
              <w:jc w:val="center"/>
              <w:rPr>
                <w:rFonts w:ascii="AcadNusx" w:hAnsi="AcadNusx"/>
                <w:b/>
                <w:sz w:val="18"/>
                <w:szCs w:val="18"/>
                <w:lang w:val="en-US"/>
              </w:rPr>
            </w:pPr>
            <w:r w:rsidRPr="00DB17E2">
              <w:rPr>
                <w:rFonts w:ascii="AcadNusx" w:hAnsi="AcadNusx"/>
                <w:b/>
                <w:sz w:val="18"/>
                <w:szCs w:val="18"/>
                <w:lang w:val="en-US"/>
              </w:rPr>
              <w:t>0.</w:t>
            </w:r>
            <w:r w:rsidRPr="00DB17E2">
              <w:rPr>
                <w:rFonts w:ascii="Sylfaen" w:hAnsi="Sylfaen"/>
                <w:b/>
                <w:sz w:val="18"/>
                <w:szCs w:val="18"/>
                <w:lang w:val="ka-GE"/>
              </w:rPr>
              <w:t>40</w:t>
            </w:r>
            <w:r w:rsidRPr="00DB17E2">
              <w:rPr>
                <w:rFonts w:ascii="AcadNusx" w:hAnsi="AcadNusx"/>
                <w:b/>
                <w:sz w:val="18"/>
                <w:szCs w:val="18"/>
                <w:lang w:val="en-US"/>
              </w:rPr>
              <w:t>.0.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EF6DC7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ind w:right="-131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3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570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7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35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1D20A0" w:rsidRDefault="00416ABF" w:rsidP="00416AB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1D20A0">
              <w:rPr>
                <w:rFonts w:ascii="Sylfaen" w:hAnsi="Sylfaen"/>
                <w:sz w:val="16"/>
                <w:szCs w:val="16"/>
                <w:lang w:val="en-US"/>
              </w:rPr>
              <w:t>სამეცნიერო</w:t>
            </w:r>
            <w:proofErr w:type="spellEnd"/>
            <w:r w:rsidRPr="001D20A0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1D20A0">
              <w:rPr>
                <w:rFonts w:ascii="Sylfaen" w:hAnsi="Sylfaen"/>
                <w:sz w:val="16"/>
                <w:szCs w:val="16"/>
                <w:lang w:val="ka-GE"/>
              </w:rPr>
              <w:t xml:space="preserve">პედაგოგიური </w:t>
            </w:r>
            <w:r w:rsidRPr="001D20A0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20A0">
              <w:rPr>
                <w:rFonts w:ascii="Sylfaen" w:hAnsi="Sylfaen"/>
                <w:sz w:val="16"/>
                <w:szCs w:val="16"/>
                <w:lang w:val="en-US"/>
              </w:rPr>
              <w:t>პრაქტიკა</w:t>
            </w:r>
            <w:proofErr w:type="spellEnd"/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416ABF" w:rsidRPr="00EF6DC7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EF6DC7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8C7E4A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lang w:val="ka-GE"/>
              </w:rPr>
            </w:pPr>
            <w:r w:rsidRPr="00DB17E2">
              <w:rPr>
                <w:rFonts w:ascii="Sylfaen" w:hAnsi="Sylfaen"/>
                <w:b/>
                <w:lang w:val="ka-GE"/>
              </w:rPr>
              <w:t>24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EE2B71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EE2B71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EE2B71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EE2B71">
              <w:rPr>
                <w:rFonts w:ascii="Sylfaen" w:hAnsi="Sylfaen"/>
                <w:b/>
                <w:lang w:val="ka-GE"/>
              </w:rPr>
              <w:t>98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8E7441" w:rsidRDefault="00416ABF" w:rsidP="00416ABF">
            <w:pPr>
              <w:ind w:hanging="128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170904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  <w:r w:rsidRPr="00170904">
              <w:rPr>
                <w:rFonts w:ascii="Sylfaen" w:hAnsi="Sylfaen"/>
                <w:b/>
                <w:sz w:val="20"/>
                <w:szCs w:val="20"/>
                <w:lang w:val="es-ES"/>
              </w:rPr>
              <w:t>.0.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EF6DC7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570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</w:tr>
      <w:tr w:rsidR="00416ABF" w:rsidRPr="009B02BB" w:rsidTr="006F5212">
        <w:trPr>
          <w:trHeight w:val="154"/>
          <w:jc w:val="center"/>
        </w:trPr>
        <w:tc>
          <w:tcPr>
            <w:tcW w:w="7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1940DD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35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D24637" w:rsidRDefault="00416ABF" w:rsidP="00416AB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სამეცნიერო-კვლევ</w:t>
            </w:r>
            <w:proofErr w:type="spellEnd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. (</w:t>
            </w: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პროფეს</w:t>
            </w:r>
            <w:proofErr w:type="spellEnd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 xml:space="preserve">)  </w:t>
            </w:r>
            <w:proofErr w:type="spellStart"/>
            <w:r w:rsidRPr="00D24637">
              <w:rPr>
                <w:rFonts w:ascii="Sylfaen" w:hAnsi="Sylfaen"/>
                <w:sz w:val="16"/>
                <w:szCs w:val="16"/>
                <w:lang w:val="en-US"/>
              </w:rPr>
              <w:t>პრაქტიკა</w:t>
            </w:r>
            <w:proofErr w:type="spellEnd"/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416ABF" w:rsidRPr="00EF6DC7" w:rsidRDefault="00416ABF" w:rsidP="00416ABF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EF6DC7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8C7E4A" w:rsidRDefault="00416ABF" w:rsidP="00416ABF">
            <w:pPr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lang w:val="ka-GE"/>
              </w:rPr>
            </w:pPr>
            <w:r w:rsidRPr="00EE2B71">
              <w:rPr>
                <w:rFonts w:ascii="Sylfaen" w:hAnsi="Sylfaen"/>
                <w:b/>
                <w:lang w:val="ka-GE"/>
              </w:rPr>
              <w:t>24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EE2B71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EE2B71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EE2B71" w:rsidRDefault="00416ABF" w:rsidP="00416ABF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EE2B71">
              <w:rPr>
                <w:rFonts w:ascii="Sylfaen" w:hAnsi="Sylfaen"/>
                <w:b/>
                <w:lang w:val="ka-GE"/>
              </w:rPr>
              <w:t>98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8C7E4A" w:rsidRDefault="00416ABF" w:rsidP="00416ABF">
            <w:pPr>
              <w:ind w:hanging="128"/>
              <w:jc w:val="center"/>
              <w:rPr>
                <w:rFonts w:ascii="AcadNusx" w:hAnsi="AcadNusx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Pr="00170904">
              <w:rPr>
                <w:rFonts w:ascii="Sylfaen" w:hAnsi="Sylfaen"/>
                <w:b/>
                <w:sz w:val="20"/>
                <w:szCs w:val="20"/>
                <w:lang w:val="es-ES"/>
              </w:rPr>
              <w:t>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  <w:r w:rsidRPr="00170904">
              <w:rPr>
                <w:rFonts w:ascii="Sylfaen" w:hAnsi="Sylfaen"/>
                <w:b/>
                <w:sz w:val="20"/>
                <w:szCs w:val="20"/>
                <w:lang w:val="es-ES"/>
              </w:rPr>
              <w:t>.0.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EF6DC7" w:rsidRDefault="00416ABF" w:rsidP="00416AB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3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E18F7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FE18F7" w:rsidRDefault="00416ABF" w:rsidP="00416AB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570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</w:tr>
      <w:tr w:rsidR="00416ABF" w:rsidRPr="009B02BB" w:rsidTr="00DB17E2">
        <w:trPr>
          <w:trHeight w:val="154"/>
          <w:jc w:val="center"/>
        </w:trPr>
        <w:tc>
          <w:tcPr>
            <w:tcW w:w="7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16ABF" w:rsidRPr="00DB17E2" w:rsidRDefault="00416ABF" w:rsidP="00416ABF">
            <w:pPr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35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  <w:r w:rsidRPr="00DB17E2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lang w:val="ka-GE"/>
              </w:rPr>
            </w:pPr>
          </w:p>
        </w:tc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lang w:val="ka-GE"/>
              </w:rPr>
            </w:pP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4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EE2B71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2B71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51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EE2B71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2B71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435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EE2B71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2B71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450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EE2B71" w:rsidRDefault="00416ABF" w:rsidP="00416ABF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2B71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420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570" w:type="dxa"/>
            <w:gridSpan w:val="6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6ABF" w:rsidRPr="00DB17E2" w:rsidRDefault="00416ABF" w:rsidP="00416ABF">
            <w:pPr>
              <w:ind w:right="-107"/>
              <w:jc w:val="center"/>
              <w:rPr>
                <w:rFonts w:ascii="Sylfaen" w:hAnsi="Sylfaen"/>
                <w:b/>
                <w:color w:val="5B9BD5" w:themeColor="accent1"/>
                <w:sz w:val="20"/>
                <w:szCs w:val="20"/>
                <w:lang w:val="ka-GE"/>
              </w:rPr>
            </w:pPr>
          </w:p>
        </w:tc>
      </w:tr>
    </w:tbl>
    <w:p w:rsidR="008E40D9" w:rsidRDefault="008E40D9"/>
    <w:sectPr w:rsidR="008E40D9" w:rsidSect="00571A92">
      <w:pgSz w:w="15840" w:h="12240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_WWW_Times">
    <w:altName w:val="Times New Roman"/>
    <w:charset w:val="00"/>
    <w:family w:val="roman"/>
    <w:pitch w:val="variable"/>
    <w:sig w:usb0="00000003" w:usb1="00000000" w:usb2="0000004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_Times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DC"/>
    <w:rsid w:val="00005180"/>
    <w:rsid w:val="00011C80"/>
    <w:rsid w:val="000549A5"/>
    <w:rsid w:val="0005688F"/>
    <w:rsid w:val="001551B1"/>
    <w:rsid w:val="00156718"/>
    <w:rsid w:val="00161A79"/>
    <w:rsid w:val="00176214"/>
    <w:rsid w:val="001848F1"/>
    <w:rsid w:val="0019347B"/>
    <w:rsid w:val="00224C95"/>
    <w:rsid w:val="002F3BD6"/>
    <w:rsid w:val="0033514A"/>
    <w:rsid w:val="00350AA8"/>
    <w:rsid w:val="003529F6"/>
    <w:rsid w:val="00353641"/>
    <w:rsid w:val="00396106"/>
    <w:rsid w:val="003A78DD"/>
    <w:rsid w:val="003E2B05"/>
    <w:rsid w:val="00416ABF"/>
    <w:rsid w:val="00440202"/>
    <w:rsid w:val="00454689"/>
    <w:rsid w:val="004D0373"/>
    <w:rsid w:val="004E2EC5"/>
    <w:rsid w:val="00523028"/>
    <w:rsid w:val="0054417C"/>
    <w:rsid w:val="005624D5"/>
    <w:rsid w:val="00571A92"/>
    <w:rsid w:val="00575B86"/>
    <w:rsid w:val="00576EA3"/>
    <w:rsid w:val="00585A43"/>
    <w:rsid w:val="005B505F"/>
    <w:rsid w:val="00642256"/>
    <w:rsid w:val="006472E2"/>
    <w:rsid w:val="00653041"/>
    <w:rsid w:val="0066173D"/>
    <w:rsid w:val="006930B5"/>
    <w:rsid w:val="00695B67"/>
    <w:rsid w:val="006A0929"/>
    <w:rsid w:val="006C1C6F"/>
    <w:rsid w:val="006D7C60"/>
    <w:rsid w:val="006F01F0"/>
    <w:rsid w:val="006F5212"/>
    <w:rsid w:val="007169F8"/>
    <w:rsid w:val="007306A6"/>
    <w:rsid w:val="0073527B"/>
    <w:rsid w:val="0076301A"/>
    <w:rsid w:val="00771A68"/>
    <w:rsid w:val="00783BA4"/>
    <w:rsid w:val="00822D5A"/>
    <w:rsid w:val="00886566"/>
    <w:rsid w:val="00895537"/>
    <w:rsid w:val="008A351B"/>
    <w:rsid w:val="008B0863"/>
    <w:rsid w:val="008D34DE"/>
    <w:rsid w:val="008E40D9"/>
    <w:rsid w:val="009176C1"/>
    <w:rsid w:val="009572E3"/>
    <w:rsid w:val="00970CCF"/>
    <w:rsid w:val="00993739"/>
    <w:rsid w:val="009E1667"/>
    <w:rsid w:val="00A42EDA"/>
    <w:rsid w:val="00A71BCA"/>
    <w:rsid w:val="00A7452B"/>
    <w:rsid w:val="00AA6B8B"/>
    <w:rsid w:val="00AD3A23"/>
    <w:rsid w:val="00B0078F"/>
    <w:rsid w:val="00B45459"/>
    <w:rsid w:val="00B95B79"/>
    <w:rsid w:val="00B96216"/>
    <w:rsid w:val="00BA34F7"/>
    <w:rsid w:val="00BC11CC"/>
    <w:rsid w:val="00C42AF4"/>
    <w:rsid w:val="00C53529"/>
    <w:rsid w:val="00C66EEB"/>
    <w:rsid w:val="00CD3A75"/>
    <w:rsid w:val="00D1393B"/>
    <w:rsid w:val="00D14CCA"/>
    <w:rsid w:val="00D17BA5"/>
    <w:rsid w:val="00D20FC7"/>
    <w:rsid w:val="00D65653"/>
    <w:rsid w:val="00DA06C6"/>
    <w:rsid w:val="00DA19B2"/>
    <w:rsid w:val="00DA57EE"/>
    <w:rsid w:val="00DB17E2"/>
    <w:rsid w:val="00DE1BF2"/>
    <w:rsid w:val="00E01EA8"/>
    <w:rsid w:val="00E06947"/>
    <w:rsid w:val="00E9505B"/>
    <w:rsid w:val="00EA432D"/>
    <w:rsid w:val="00EC693C"/>
    <w:rsid w:val="00EE2B71"/>
    <w:rsid w:val="00F21C40"/>
    <w:rsid w:val="00F22CDE"/>
    <w:rsid w:val="00F513B6"/>
    <w:rsid w:val="00F706DC"/>
    <w:rsid w:val="00F87129"/>
    <w:rsid w:val="00FE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BFC9D"/>
  <w15:docId w15:val="{6FE9B486-8B36-492D-86F9-EDBBE75E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641"/>
    <w:pPr>
      <w:spacing w:after="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D1393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1393B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A9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2">
    <w:name w:val="Абзац списка2"/>
    <w:basedOn w:val="Normal"/>
    <w:uiPriority w:val="34"/>
    <w:qFormat/>
    <w:rsid w:val="00D1393B"/>
    <w:pPr>
      <w:spacing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1393B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D1393B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A8367-3E74-4BC8-9B5D-99C5D3D2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965</Words>
  <Characters>5505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Paata Geradze</cp:lastModifiedBy>
  <cp:revision>48</cp:revision>
  <cp:lastPrinted>2016-01-13T09:05:00Z</cp:lastPrinted>
  <dcterms:created xsi:type="dcterms:W3CDTF">2015-11-13T06:48:00Z</dcterms:created>
  <dcterms:modified xsi:type="dcterms:W3CDTF">2017-05-24T12:52:00Z</dcterms:modified>
</cp:coreProperties>
</file>